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1A2D" w14:textId="542DF9C3" w:rsidR="00D80752" w:rsidRPr="00761E83" w:rsidRDefault="00D80752" w:rsidP="00D80752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761E83">
        <w:rPr>
          <w:rFonts w:ascii="Times New Roman" w:hAnsi="Times New Roman" w:cs="Times New Roman"/>
          <w:b/>
          <w:bCs/>
          <w:sz w:val="20"/>
          <w:szCs w:val="20"/>
        </w:rPr>
        <w:t xml:space="preserve">Załącznik nr  </w:t>
      </w:r>
    </w:p>
    <w:p w14:paraId="451B5FF0" w14:textId="76BDA41F" w:rsidR="00D80752" w:rsidRPr="00E903D3" w:rsidRDefault="00D80752" w:rsidP="00D8075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903D3">
        <w:rPr>
          <w:rFonts w:ascii="Times New Roman" w:hAnsi="Times New Roman" w:cs="Times New Roman"/>
          <w:sz w:val="20"/>
          <w:szCs w:val="20"/>
        </w:rPr>
        <w:t>do Zarządzenia n</w:t>
      </w:r>
      <w:r w:rsidR="00761E83">
        <w:rPr>
          <w:rFonts w:ascii="Times New Roman" w:hAnsi="Times New Roman" w:cs="Times New Roman"/>
          <w:sz w:val="20"/>
          <w:szCs w:val="20"/>
        </w:rPr>
        <w:t>r 12</w:t>
      </w:r>
      <w:r w:rsidRPr="00E903D3">
        <w:rPr>
          <w:rFonts w:ascii="Times New Roman" w:hAnsi="Times New Roman" w:cs="Times New Roman"/>
          <w:sz w:val="20"/>
          <w:szCs w:val="20"/>
        </w:rPr>
        <w:t xml:space="preserve">/26 </w:t>
      </w:r>
    </w:p>
    <w:p w14:paraId="71BA5749" w14:textId="14B37EFD" w:rsidR="00D80752" w:rsidRPr="00E903D3" w:rsidRDefault="00D80752" w:rsidP="00D8075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903D3">
        <w:rPr>
          <w:rFonts w:ascii="Times New Roman" w:hAnsi="Times New Roman" w:cs="Times New Roman"/>
          <w:sz w:val="20"/>
          <w:szCs w:val="20"/>
        </w:rPr>
        <w:t xml:space="preserve">Dyrektora MOPR w Suwałkach </w:t>
      </w:r>
    </w:p>
    <w:p w14:paraId="4DEA32BE" w14:textId="53DCF06C" w:rsidR="00D80752" w:rsidRPr="00E903D3" w:rsidRDefault="00D80752" w:rsidP="00D8075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903D3">
        <w:rPr>
          <w:rFonts w:ascii="Times New Roman" w:hAnsi="Times New Roman" w:cs="Times New Roman"/>
          <w:sz w:val="20"/>
          <w:szCs w:val="20"/>
        </w:rPr>
        <w:t>z dnia</w:t>
      </w:r>
      <w:r w:rsidR="00761E83">
        <w:rPr>
          <w:rFonts w:ascii="Times New Roman" w:hAnsi="Times New Roman" w:cs="Times New Roman"/>
          <w:sz w:val="20"/>
          <w:szCs w:val="20"/>
        </w:rPr>
        <w:t xml:space="preserve"> 27 lutego 2026 r.</w:t>
      </w:r>
    </w:p>
    <w:p w14:paraId="2CA977B2" w14:textId="77777777" w:rsidR="00D80752" w:rsidRPr="00E903D3" w:rsidRDefault="00D80752" w:rsidP="00D80752">
      <w:pPr>
        <w:rPr>
          <w:rFonts w:ascii="Times New Roman" w:hAnsi="Times New Roman" w:cs="Times New Roman"/>
        </w:rPr>
      </w:pPr>
    </w:p>
    <w:p w14:paraId="259CD110" w14:textId="48F9DED9" w:rsidR="00D80752" w:rsidRPr="00761E83" w:rsidRDefault="00D80752" w:rsidP="00E903D3">
      <w:pPr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761E83">
        <w:rPr>
          <w:rFonts w:ascii="Times New Roman" w:hAnsi="Times New Roman" w:cs="Times New Roman"/>
          <w:sz w:val="20"/>
          <w:szCs w:val="20"/>
        </w:rPr>
        <w:t>Suwałki, dnia …...................................</w:t>
      </w:r>
    </w:p>
    <w:p w14:paraId="0C0D0AA3" w14:textId="77777777" w:rsidR="00D80752" w:rsidRPr="00E903D3" w:rsidRDefault="00D80752" w:rsidP="00D80752">
      <w:pPr>
        <w:spacing w:after="0"/>
        <w:rPr>
          <w:rFonts w:ascii="Times New Roman" w:hAnsi="Times New Roman" w:cs="Times New Roman"/>
        </w:rPr>
      </w:pPr>
      <w:r w:rsidRPr="00E903D3">
        <w:rPr>
          <w:rFonts w:ascii="Times New Roman" w:hAnsi="Times New Roman" w:cs="Times New Roman"/>
        </w:rPr>
        <w:t>……………………….………………………</w:t>
      </w:r>
    </w:p>
    <w:p w14:paraId="6B5DCF0D" w14:textId="19F5261E" w:rsidR="00D80752" w:rsidRPr="00E903D3" w:rsidRDefault="00D80752" w:rsidP="00D8075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03D3">
        <w:rPr>
          <w:rFonts w:ascii="Times New Roman" w:hAnsi="Times New Roman" w:cs="Times New Roman"/>
          <w:sz w:val="20"/>
          <w:szCs w:val="20"/>
        </w:rPr>
        <w:t>/imię i nazwisko wnioskodawcy/</w:t>
      </w:r>
    </w:p>
    <w:p w14:paraId="08DD1CA3" w14:textId="77777777" w:rsidR="00D80752" w:rsidRPr="00E903D3" w:rsidRDefault="00D80752" w:rsidP="00D80752">
      <w:pPr>
        <w:spacing w:after="0"/>
        <w:rPr>
          <w:rFonts w:ascii="Times New Roman" w:hAnsi="Times New Roman" w:cs="Times New Roman"/>
        </w:rPr>
      </w:pPr>
    </w:p>
    <w:p w14:paraId="25A056E2" w14:textId="77777777" w:rsidR="00D80752" w:rsidRPr="00E903D3" w:rsidRDefault="00D80752" w:rsidP="00D80752">
      <w:pPr>
        <w:spacing w:after="0"/>
        <w:rPr>
          <w:rFonts w:ascii="Times New Roman" w:hAnsi="Times New Roman" w:cs="Times New Roman"/>
        </w:rPr>
      </w:pPr>
      <w:r w:rsidRPr="00E903D3">
        <w:rPr>
          <w:rFonts w:ascii="Times New Roman" w:hAnsi="Times New Roman" w:cs="Times New Roman"/>
        </w:rPr>
        <w:t>……………………………………………….</w:t>
      </w:r>
    </w:p>
    <w:p w14:paraId="1331E263" w14:textId="4C2F7937" w:rsidR="00D80752" w:rsidRPr="00E903D3" w:rsidRDefault="00D80752" w:rsidP="00D8075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03D3">
        <w:rPr>
          <w:rFonts w:ascii="Times New Roman" w:hAnsi="Times New Roman" w:cs="Times New Roman"/>
          <w:sz w:val="20"/>
          <w:szCs w:val="20"/>
        </w:rPr>
        <w:t xml:space="preserve"> /adres/</w:t>
      </w:r>
    </w:p>
    <w:p w14:paraId="7BC6B1F9" w14:textId="77777777" w:rsidR="00D80752" w:rsidRPr="00E903D3" w:rsidRDefault="00D80752" w:rsidP="00D80752">
      <w:pPr>
        <w:spacing w:after="0"/>
        <w:rPr>
          <w:rFonts w:ascii="Times New Roman" w:hAnsi="Times New Roman" w:cs="Times New Roman"/>
        </w:rPr>
      </w:pPr>
    </w:p>
    <w:p w14:paraId="10A69EA3" w14:textId="77777777" w:rsidR="00D80752" w:rsidRPr="00E903D3" w:rsidRDefault="00D80752" w:rsidP="00D80752">
      <w:pPr>
        <w:spacing w:after="0"/>
        <w:rPr>
          <w:rFonts w:ascii="Times New Roman" w:hAnsi="Times New Roman" w:cs="Times New Roman"/>
        </w:rPr>
      </w:pPr>
      <w:r w:rsidRPr="00E903D3">
        <w:rPr>
          <w:rFonts w:ascii="Times New Roman" w:hAnsi="Times New Roman" w:cs="Times New Roman"/>
        </w:rPr>
        <w:t>……………………………………………….</w:t>
      </w:r>
    </w:p>
    <w:p w14:paraId="63208C62" w14:textId="22381065" w:rsidR="00D80752" w:rsidRPr="00E903D3" w:rsidRDefault="00D80752" w:rsidP="00D8075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903D3">
        <w:rPr>
          <w:rFonts w:ascii="Times New Roman" w:hAnsi="Times New Roman" w:cs="Times New Roman"/>
          <w:sz w:val="20"/>
          <w:szCs w:val="20"/>
        </w:rPr>
        <w:t xml:space="preserve"> /rodzaj pieczy zastępczej /</w:t>
      </w:r>
    </w:p>
    <w:p w14:paraId="5DC56A89" w14:textId="7946818F" w:rsidR="00D80752" w:rsidRPr="00E903D3" w:rsidRDefault="00D80752" w:rsidP="00761E83">
      <w:pPr>
        <w:spacing w:after="0"/>
        <w:rPr>
          <w:rFonts w:ascii="Times New Roman" w:hAnsi="Times New Roman" w:cs="Times New Roman"/>
          <w:b/>
        </w:rPr>
      </w:pPr>
      <w:r w:rsidRPr="00D80752">
        <w:rPr>
          <w:b/>
        </w:rPr>
        <w:tab/>
      </w:r>
      <w:r w:rsidRPr="00D80752">
        <w:rPr>
          <w:b/>
        </w:rPr>
        <w:tab/>
      </w:r>
      <w:r w:rsidRPr="00D80752">
        <w:rPr>
          <w:b/>
        </w:rPr>
        <w:tab/>
      </w:r>
      <w:r w:rsidRPr="00D80752">
        <w:rPr>
          <w:b/>
        </w:rPr>
        <w:tab/>
      </w:r>
      <w:r w:rsidRPr="00D80752">
        <w:rPr>
          <w:b/>
        </w:rPr>
        <w:tab/>
      </w:r>
      <w:r w:rsidRPr="00D80752">
        <w:rPr>
          <w:b/>
        </w:rPr>
        <w:tab/>
        <w:t xml:space="preserve">        </w:t>
      </w:r>
      <w:r w:rsidR="00E903D3">
        <w:rPr>
          <w:b/>
        </w:rPr>
        <w:tab/>
      </w:r>
      <w:r w:rsidR="00E903D3">
        <w:rPr>
          <w:b/>
        </w:rPr>
        <w:tab/>
      </w:r>
      <w:r w:rsidR="00E903D3">
        <w:rPr>
          <w:b/>
        </w:rPr>
        <w:tab/>
      </w:r>
      <w:r w:rsidR="00E903D3">
        <w:rPr>
          <w:b/>
        </w:rPr>
        <w:tab/>
      </w:r>
      <w:r w:rsidR="00E903D3">
        <w:rPr>
          <w:b/>
        </w:rPr>
        <w:tab/>
      </w:r>
      <w:r w:rsidR="00E903D3">
        <w:rPr>
          <w:b/>
        </w:rPr>
        <w:tab/>
      </w:r>
      <w:r w:rsidR="00E903D3">
        <w:rPr>
          <w:b/>
        </w:rPr>
        <w:tab/>
      </w:r>
      <w:r w:rsidR="00E903D3">
        <w:rPr>
          <w:b/>
        </w:rPr>
        <w:tab/>
      </w:r>
      <w:r w:rsidR="00E903D3">
        <w:rPr>
          <w:b/>
        </w:rPr>
        <w:tab/>
      </w:r>
      <w:r w:rsidR="00761E83">
        <w:rPr>
          <w:b/>
        </w:rPr>
        <w:tab/>
      </w:r>
      <w:r w:rsidR="00761E83">
        <w:rPr>
          <w:b/>
        </w:rPr>
        <w:tab/>
      </w:r>
      <w:r w:rsidR="00761E83">
        <w:rPr>
          <w:b/>
        </w:rPr>
        <w:tab/>
      </w:r>
      <w:r w:rsidR="00761E83">
        <w:rPr>
          <w:b/>
        </w:rPr>
        <w:tab/>
      </w:r>
      <w:r w:rsidR="00761E83">
        <w:rPr>
          <w:b/>
        </w:rPr>
        <w:tab/>
      </w:r>
      <w:r w:rsidR="00761E83">
        <w:rPr>
          <w:b/>
        </w:rPr>
        <w:tab/>
      </w:r>
      <w:r w:rsidR="00761E83">
        <w:rPr>
          <w:b/>
        </w:rPr>
        <w:tab/>
      </w:r>
      <w:r w:rsidRPr="00E903D3">
        <w:rPr>
          <w:rFonts w:ascii="Times New Roman" w:hAnsi="Times New Roman" w:cs="Times New Roman"/>
          <w:b/>
        </w:rPr>
        <w:t>Miejski Ośrodek Pomocy Rodzinie</w:t>
      </w:r>
    </w:p>
    <w:p w14:paraId="4461150C" w14:textId="177B292D" w:rsidR="00E903D3" w:rsidRPr="00E903D3" w:rsidRDefault="00761E83" w:rsidP="00E903D3">
      <w:pPr>
        <w:spacing w:after="0"/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</w:t>
      </w:r>
      <w:r w:rsidR="00E903D3" w:rsidRPr="00E903D3">
        <w:rPr>
          <w:rFonts w:ascii="Times New Roman" w:hAnsi="Times New Roman" w:cs="Times New Roman"/>
          <w:b/>
        </w:rPr>
        <w:t xml:space="preserve"> Suwałkach</w:t>
      </w:r>
    </w:p>
    <w:p w14:paraId="7994F48A" w14:textId="2FED79A9" w:rsidR="00D80752" w:rsidRPr="00E903D3" w:rsidRDefault="00D80752" w:rsidP="00E903D3">
      <w:pPr>
        <w:spacing w:after="0"/>
        <w:ind w:left="5664" w:firstLine="708"/>
        <w:rPr>
          <w:rFonts w:ascii="Times New Roman" w:hAnsi="Times New Roman" w:cs="Times New Roman"/>
          <w:b/>
        </w:rPr>
      </w:pPr>
      <w:r w:rsidRPr="00E903D3">
        <w:rPr>
          <w:rFonts w:ascii="Times New Roman" w:hAnsi="Times New Roman" w:cs="Times New Roman"/>
          <w:b/>
        </w:rPr>
        <w:t>ul. Filipowska 20</w:t>
      </w:r>
    </w:p>
    <w:p w14:paraId="62764C1D" w14:textId="77777777" w:rsidR="00D80752" w:rsidRPr="00E903D3" w:rsidRDefault="00D80752" w:rsidP="00E903D3">
      <w:pPr>
        <w:spacing w:after="0"/>
        <w:ind w:left="5664" w:firstLine="708"/>
        <w:rPr>
          <w:rFonts w:ascii="Times New Roman" w:hAnsi="Times New Roman" w:cs="Times New Roman"/>
          <w:b/>
        </w:rPr>
      </w:pPr>
      <w:r w:rsidRPr="00E903D3">
        <w:rPr>
          <w:rFonts w:ascii="Times New Roman" w:hAnsi="Times New Roman" w:cs="Times New Roman"/>
          <w:b/>
        </w:rPr>
        <w:t>16-</w:t>
      </w:r>
      <w:proofErr w:type="gramStart"/>
      <w:r w:rsidRPr="00E903D3">
        <w:rPr>
          <w:rFonts w:ascii="Times New Roman" w:hAnsi="Times New Roman" w:cs="Times New Roman"/>
          <w:b/>
        </w:rPr>
        <w:t>400  Suwałki</w:t>
      </w:r>
      <w:proofErr w:type="gramEnd"/>
    </w:p>
    <w:p w14:paraId="5ADA5B79" w14:textId="77777777" w:rsidR="00D80752" w:rsidRDefault="00D80752" w:rsidP="00043AB7">
      <w:pPr>
        <w:jc w:val="center"/>
        <w:rPr>
          <w:b/>
        </w:rPr>
      </w:pPr>
    </w:p>
    <w:p w14:paraId="693CEE4F" w14:textId="77777777" w:rsidR="00232BE1" w:rsidRPr="00D80752" w:rsidRDefault="00232BE1" w:rsidP="00043AB7">
      <w:pPr>
        <w:jc w:val="center"/>
        <w:rPr>
          <w:b/>
        </w:rPr>
      </w:pPr>
    </w:p>
    <w:p w14:paraId="7DAE0D05" w14:textId="2A58CEBE" w:rsidR="00D80752" w:rsidRPr="00207765" w:rsidRDefault="00D80752" w:rsidP="00207765">
      <w:pPr>
        <w:ind w:firstLine="709"/>
        <w:jc w:val="center"/>
        <w:rPr>
          <w:b/>
        </w:rPr>
      </w:pPr>
      <w:r w:rsidRPr="00043AB7">
        <w:rPr>
          <w:rFonts w:ascii="Times New Roman" w:hAnsi="Times New Roman" w:cs="Times New Roman"/>
          <w:b/>
        </w:rPr>
        <w:t xml:space="preserve">Wniosek o </w:t>
      </w:r>
      <w:proofErr w:type="gramStart"/>
      <w:r w:rsidRPr="00207765">
        <w:rPr>
          <w:rFonts w:ascii="Times New Roman" w:hAnsi="Times New Roman" w:cs="Times New Roman"/>
          <w:b/>
        </w:rPr>
        <w:t xml:space="preserve">przyznanie  </w:t>
      </w:r>
      <w:r w:rsidR="008C54C1">
        <w:rPr>
          <w:rFonts w:ascii="Times New Roman" w:hAnsi="Times New Roman" w:cs="Times New Roman"/>
          <w:b/>
        </w:rPr>
        <w:t>środków</w:t>
      </w:r>
      <w:proofErr w:type="gramEnd"/>
      <w:r w:rsidR="008C54C1">
        <w:rPr>
          <w:rFonts w:ascii="Times New Roman" w:hAnsi="Times New Roman" w:cs="Times New Roman"/>
          <w:b/>
        </w:rPr>
        <w:t xml:space="preserve"> finansowych na pokrycie kosztów utrzymania lokalu </w:t>
      </w:r>
    </w:p>
    <w:p w14:paraId="191683C6" w14:textId="5391177C" w:rsidR="00207765" w:rsidRDefault="00BB2CA2" w:rsidP="00207765">
      <w:pPr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Przedkładam wniosek o </w:t>
      </w:r>
      <w:r w:rsidR="00D80752" w:rsidRPr="00207765">
        <w:rPr>
          <w:rFonts w:ascii="Times New Roman" w:hAnsi="Times New Roman" w:cs="Times New Roman"/>
        </w:rPr>
        <w:t xml:space="preserve">przyznanie </w:t>
      </w:r>
      <w:r w:rsidR="00207765" w:rsidRPr="00207765">
        <w:rPr>
          <w:rFonts w:ascii="Times New Roman" w:eastAsia="Calibri" w:hAnsi="Times New Roman" w:cs="Times New Roman"/>
        </w:rPr>
        <w:t>ś</w:t>
      </w:r>
      <w:r>
        <w:rPr>
          <w:rFonts w:ascii="Times New Roman" w:eastAsia="Calibri" w:hAnsi="Times New Roman" w:cs="Times New Roman"/>
        </w:rPr>
        <w:t>rodków finansowych na pokrycie kosztów utrzymania lokalu mieszkalnego</w:t>
      </w:r>
      <w:r w:rsidRPr="00BB2CA2">
        <w:rPr>
          <w:rFonts w:ascii="Times New Roman" w:hAnsi="Times New Roman" w:cs="Times New Roman"/>
          <w:bCs/>
        </w:rPr>
        <w:t xml:space="preserve"> w budynku wielorodzinnym*/domu jednorodzinnym</w:t>
      </w:r>
      <w:r>
        <w:rPr>
          <w:rFonts w:ascii="Times New Roman" w:hAnsi="Times New Roman" w:cs="Times New Roman"/>
          <w:bCs/>
        </w:rPr>
        <w:t>*</w:t>
      </w:r>
      <w:r w:rsidRPr="00BB2CA2">
        <w:rPr>
          <w:rFonts w:ascii="Times New Roman" w:hAnsi="Times New Roman" w:cs="Times New Roman"/>
          <w:bCs/>
        </w:rPr>
        <w:t xml:space="preserve"> za </w:t>
      </w:r>
      <w:r w:rsidR="00232BE1">
        <w:rPr>
          <w:rFonts w:ascii="Times New Roman" w:hAnsi="Times New Roman" w:cs="Times New Roman"/>
          <w:bCs/>
        </w:rPr>
        <w:t xml:space="preserve">II </w:t>
      </w:r>
      <w:r w:rsidRPr="00BB2CA2">
        <w:rPr>
          <w:rFonts w:ascii="Times New Roman" w:hAnsi="Times New Roman" w:cs="Times New Roman"/>
          <w:bCs/>
        </w:rPr>
        <w:t xml:space="preserve">kwartał </w:t>
      </w:r>
      <w:proofErr w:type="gramStart"/>
      <w:r w:rsidRPr="00BB2CA2">
        <w:rPr>
          <w:rFonts w:ascii="Times New Roman" w:hAnsi="Times New Roman" w:cs="Times New Roman"/>
          <w:bCs/>
        </w:rPr>
        <w:t>2</w:t>
      </w:r>
      <w:r w:rsidR="00232BE1">
        <w:rPr>
          <w:rFonts w:ascii="Times New Roman" w:hAnsi="Times New Roman" w:cs="Times New Roman"/>
          <w:bCs/>
        </w:rPr>
        <w:t>026  r.</w:t>
      </w:r>
      <w:proofErr w:type="gramEnd"/>
    </w:p>
    <w:p w14:paraId="195FCB17" w14:textId="775DE5A5" w:rsidR="00BB2CA2" w:rsidRDefault="00BB2CA2" w:rsidP="00BB2CA2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Oświadczam, że we wnioskowanym okresie w lokalu zamieszkiwały: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560"/>
        <w:gridCol w:w="6239"/>
        <w:gridCol w:w="898"/>
        <w:gridCol w:w="898"/>
        <w:gridCol w:w="898"/>
      </w:tblGrid>
      <w:tr w:rsidR="00EE0546" w14:paraId="62879572" w14:textId="1C53C239" w:rsidTr="007A79CF">
        <w:tc>
          <w:tcPr>
            <w:tcW w:w="560" w:type="dxa"/>
            <w:vMerge w:val="restart"/>
            <w:vAlign w:val="center"/>
          </w:tcPr>
          <w:p w14:paraId="5A15740B" w14:textId="453E0D4D" w:rsidR="00EE0546" w:rsidRPr="005220C0" w:rsidRDefault="00EE0546" w:rsidP="005220C0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5220C0">
              <w:rPr>
                <w:rFonts w:ascii="Times New Roman" w:eastAsia="Calibri" w:hAnsi="Times New Roman" w:cs="Times New Roman"/>
                <w:b/>
                <w:bCs/>
              </w:rPr>
              <w:t>l.p.</w:t>
            </w:r>
          </w:p>
        </w:tc>
        <w:tc>
          <w:tcPr>
            <w:tcW w:w="6239" w:type="dxa"/>
            <w:vMerge w:val="restart"/>
            <w:vAlign w:val="center"/>
          </w:tcPr>
          <w:p w14:paraId="0411A843" w14:textId="1800DE3A" w:rsidR="00EE0546" w:rsidRPr="005220C0" w:rsidRDefault="00EE0546" w:rsidP="005220C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220C0">
              <w:rPr>
                <w:rFonts w:ascii="Times New Roman" w:eastAsia="Calibri" w:hAnsi="Times New Roman" w:cs="Times New Roman"/>
                <w:b/>
                <w:bCs/>
              </w:rPr>
              <w:t>Struktura rodziny</w:t>
            </w:r>
          </w:p>
        </w:tc>
        <w:tc>
          <w:tcPr>
            <w:tcW w:w="2694" w:type="dxa"/>
            <w:gridSpan w:val="3"/>
            <w:vAlign w:val="center"/>
          </w:tcPr>
          <w:p w14:paraId="544EBFD3" w14:textId="5C97554D" w:rsidR="00EE0546" w:rsidRPr="005220C0" w:rsidRDefault="00EE0546" w:rsidP="005220C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220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okres pobytu w miesiącach</w:t>
            </w:r>
            <w:r>
              <w:rPr>
                <w:rStyle w:val="Odwoanieprzypisudolnego"/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EE0546" w14:paraId="028477DE" w14:textId="6C21E78D" w:rsidTr="00333443">
        <w:tc>
          <w:tcPr>
            <w:tcW w:w="560" w:type="dxa"/>
            <w:vMerge/>
            <w:vAlign w:val="center"/>
          </w:tcPr>
          <w:p w14:paraId="61DDBC1F" w14:textId="77777777" w:rsidR="00EE0546" w:rsidRPr="005220C0" w:rsidRDefault="00EE0546" w:rsidP="005220C0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239" w:type="dxa"/>
            <w:vMerge/>
            <w:vAlign w:val="center"/>
          </w:tcPr>
          <w:p w14:paraId="1286EA6D" w14:textId="77777777" w:rsidR="00EE0546" w:rsidRPr="005220C0" w:rsidRDefault="00EE0546" w:rsidP="005220C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8" w:type="dxa"/>
            <w:vAlign w:val="center"/>
          </w:tcPr>
          <w:p w14:paraId="5CDC000F" w14:textId="77777777" w:rsidR="00EE0546" w:rsidRPr="005220C0" w:rsidRDefault="00EE0546" w:rsidP="00EE054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1977F9EE" w14:textId="77777777" w:rsidR="00EE0546" w:rsidRPr="005220C0" w:rsidRDefault="00EE0546" w:rsidP="00EE054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</w:tcPr>
          <w:p w14:paraId="6BBD0D9F" w14:textId="77777777" w:rsidR="00EE0546" w:rsidRPr="005220C0" w:rsidRDefault="00EE0546" w:rsidP="00EE054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3443" w14:paraId="6AA03141" w14:textId="4EC08146" w:rsidTr="00333443">
        <w:tc>
          <w:tcPr>
            <w:tcW w:w="560" w:type="dxa"/>
          </w:tcPr>
          <w:p w14:paraId="067D1ABF" w14:textId="714EAA1A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6239" w:type="dxa"/>
          </w:tcPr>
          <w:p w14:paraId="0877CD2F" w14:textId="6A8BD6E0" w:rsidR="00333443" w:rsidRPr="005220C0" w:rsidRDefault="00333443" w:rsidP="00BB2CA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220C0">
              <w:rPr>
                <w:rFonts w:ascii="Times New Roman" w:eastAsia="Calibri" w:hAnsi="Times New Roman" w:cs="Times New Roman"/>
                <w:b/>
                <w:bCs/>
              </w:rPr>
              <w:t>Osoby tworzące rodzinę zastępczą:</w:t>
            </w:r>
          </w:p>
        </w:tc>
        <w:tc>
          <w:tcPr>
            <w:tcW w:w="898" w:type="dxa"/>
          </w:tcPr>
          <w:p w14:paraId="77073599" w14:textId="77777777" w:rsidR="00333443" w:rsidRPr="005220C0" w:rsidRDefault="00333443" w:rsidP="00BB2CA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8" w:type="dxa"/>
          </w:tcPr>
          <w:p w14:paraId="01E5DAE2" w14:textId="77777777" w:rsidR="00333443" w:rsidRPr="005220C0" w:rsidRDefault="00333443" w:rsidP="00BB2CA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8" w:type="dxa"/>
          </w:tcPr>
          <w:p w14:paraId="4A2C45A7" w14:textId="77777777" w:rsidR="00333443" w:rsidRPr="005220C0" w:rsidRDefault="00333443" w:rsidP="00BB2CA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333443" w14:paraId="104922FA" w14:textId="1F78EEBD" w:rsidTr="00333443">
        <w:tc>
          <w:tcPr>
            <w:tcW w:w="560" w:type="dxa"/>
          </w:tcPr>
          <w:p w14:paraId="1E8E826D" w14:textId="76149DD0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39" w:type="dxa"/>
          </w:tcPr>
          <w:p w14:paraId="5C2E5415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785C8437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37F86DB8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7D6B7EAE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631C6829" w14:textId="1FE7D7FE" w:rsidTr="00333443">
        <w:tc>
          <w:tcPr>
            <w:tcW w:w="560" w:type="dxa"/>
          </w:tcPr>
          <w:p w14:paraId="60CF80FF" w14:textId="0FF730CC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39" w:type="dxa"/>
          </w:tcPr>
          <w:p w14:paraId="1394AEF9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4A09555B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25F4C14B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1C55EBA4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4017C306" w14:textId="273DA72E" w:rsidTr="00333443">
        <w:tc>
          <w:tcPr>
            <w:tcW w:w="560" w:type="dxa"/>
          </w:tcPr>
          <w:p w14:paraId="53D4E082" w14:textId="22869C77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6239" w:type="dxa"/>
          </w:tcPr>
          <w:p w14:paraId="28B5BF7B" w14:textId="5E2B1CFD" w:rsidR="00333443" w:rsidRPr="005220C0" w:rsidRDefault="00333443" w:rsidP="00BB2CA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220C0">
              <w:rPr>
                <w:rFonts w:ascii="Times New Roman" w:eastAsia="Calibri" w:hAnsi="Times New Roman" w:cs="Times New Roman"/>
                <w:b/>
                <w:bCs/>
              </w:rPr>
              <w:t>Dzieci umieszczone w pieczy zastępczej</w:t>
            </w:r>
          </w:p>
        </w:tc>
        <w:tc>
          <w:tcPr>
            <w:tcW w:w="898" w:type="dxa"/>
          </w:tcPr>
          <w:p w14:paraId="5F7FACDF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0028D81D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034356D2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3AC8DC60" w14:textId="4966783A" w:rsidTr="00333443">
        <w:tc>
          <w:tcPr>
            <w:tcW w:w="560" w:type="dxa"/>
          </w:tcPr>
          <w:p w14:paraId="6AA1991D" w14:textId="5F0E3895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39" w:type="dxa"/>
          </w:tcPr>
          <w:p w14:paraId="547BE8DE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30A165BD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68C98AAA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7B1F1CEA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708AABB3" w14:textId="73A537AA" w:rsidTr="00333443">
        <w:tc>
          <w:tcPr>
            <w:tcW w:w="560" w:type="dxa"/>
          </w:tcPr>
          <w:p w14:paraId="15B68C56" w14:textId="1A6E1E28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39" w:type="dxa"/>
          </w:tcPr>
          <w:p w14:paraId="173273D8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0592EC94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334434EE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24555BF0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480CD68F" w14:textId="79B4BE4E" w:rsidTr="00333443">
        <w:tc>
          <w:tcPr>
            <w:tcW w:w="560" w:type="dxa"/>
          </w:tcPr>
          <w:p w14:paraId="4B0B686C" w14:textId="2502005C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39" w:type="dxa"/>
          </w:tcPr>
          <w:p w14:paraId="0FB1D08D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339A787B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16440385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25F5B86A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52AFEF68" w14:textId="5EB07A92" w:rsidTr="00333443">
        <w:tc>
          <w:tcPr>
            <w:tcW w:w="560" w:type="dxa"/>
          </w:tcPr>
          <w:p w14:paraId="135DA206" w14:textId="6C46A406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239" w:type="dxa"/>
          </w:tcPr>
          <w:p w14:paraId="0A1D76A8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275DC088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3BD9BD4F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335B187E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4201EA9D" w14:textId="48C7715D" w:rsidTr="00333443">
        <w:tc>
          <w:tcPr>
            <w:tcW w:w="560" w:type="dxa"/>
          </w:tcPr>
          <w:p w14:paraId="4831D9D4" w14:textId="041F0737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239" w:type="dxa"/>
          </w:tcPr>
          <w:p w14:paraId="3B7E8730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001508DE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5C145332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2654E397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7FCA2EFD" w14:textId="21ABD36D" w:rsidTr="00333443">
        <w:tc>
          <w:tcPr>
            <w:tcW w:w="560" w:type="dxa"/>
          </w:tcPr>
          <w:p w14:paraId="0E9C3BFD" w14:textId="75E1E36D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239" w:type="dxa"/>
          </w:tcPr>
          <w:p w14:paraId="1AB6215E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582ADF6D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32132BA6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57DABF95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7014AC9D" w14:textId="7DF49FCD" w:rsidTr="00333443">
        <w:tc>
          <w:tcPr>
            <w:tcW w:w="560" w:type="dxa"/>
          </w:tcPr>
          <w:p w14:paraId="5CC114AE" w14:textId="7CF3E25B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239" w:type="dxa"/>
          </w:tcPr>
          <w:p w14:paraId="76433B03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0C3BE033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199CC6C0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2CA37229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6CDE6E89" w14:textId="155F5DF2" w:rsidTr="00333443">
        <w:tc>
          <w:tcPr>
            <w:tcW w:w="560" w:type="dxa"/>
          </w:tcPr>
          <w:p w14:paraId="23CBD950" w14:textId="2D5E1B55" w:rsidR="00333443" w:rsidRPr="00240FFB" w:rsidRDefault="00333443" w:rsidP="005220C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239" w:type="dxa"/>
          </w:tcPr>
          <w:p w14:paraId="5E5CA0BC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228F41DD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39755ECC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06A3D898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46C19B42" w14:textId="56B9043A" w:rsidTr="00333443">
        <w:tc>
          <w:tcPr>
            <w:tcW w:w="560" w:type="dxa"/>
          </w:tcPr>
          <w:p w14:paraId="26D1437F" w14:textId="53DCD063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III. </w:t>
            </w:r>
          </w:p>
        </w:tc>
        <w:tc>
          <w:tcPr>
            <w:tcW w:w="6239" w:type="dxa"/>
          </w:tcPr>
          <w:p w14:paraId="45171C21" w14:textId="6C0382FB" w:rsidR="00333443" w:rsidRPr="005220C0" w:rsidRDefault="00333443" w:rsidP="00BB2CA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220C0">
              <w:rPr>
                <w:rFonts w:ascii="Times New Roman" w:eastAsia="Calibri" w:hAnsi="Times New Roman" w:cs="Times New Roman"/>
                <w:b/>
                <w:bCs/>
              </w:rPr>
              <w:t xml:space="preserve">Pozostałe osoby zamieszkujące w lokalu </w:t>
            </w:r>
          </w:p>
        </w:tc>
        <w:tc>
          <w:tcPr>
            <w:tcW w:w="898" w:type="dxa"/>
          </w:tcPr>
          <w:p w14:paraId="229EF249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515D4956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12E40A14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5C4029CC" w14:textId="51634F0C" w:rsidTr="00333443">
        <w:tc>
          <w:tcPr>
            <w:tcW w:w="560" w:type="dxa"/>
          </w:tcPr>
          <w:p w14:paraId="002CE993" w14:textId="502DA40F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0FFB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39" w:type="dxa"/>
          </w:tcPr>
          <w:p w14:paraId="56096413" w14:textId="0F6A2CA8" w:rsidR="00333443" w:rsidRPr="005220C0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4151052B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7F63FCBC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69DC5886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0C9ED93B" w14:textId="453CEC5D" w:rsidTr="00333443">
        <w:tc>
          <w:tcPr>
            <w:tcW w:w="560" w:type="dxa"/>
          </w:tcPr>
          <w:p w14:paraId="3E9868D9" w14:textId="38B1933C" w:rsidR="00333443" w:rsidRPr="00240FFB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39" w:type="dxa"/>
          </w:tcPr>
          <w:p w14:paraId="77FB1D9A" w14:textId="77777777" w:rsidR="00333443" w:rsidRPr="005220C0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77AB95CD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6FA2D553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4D4483E6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33443" w14:paraId="7B6A5799" w14:textId="5884FFC5" w:rsidTr="00333443">
        <w:tc>
          <w:tcPr>
            <w:tcW w:w="560" w:type="dxa"/>
          </w:tcPr>
          <w:p w14:paraId="2C5DFE16" w14:textId="1D75C053" w:rsidR="00333443" w:rsidRDefault="00333443" w:rsidP="00C923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39" w:type="dxa"/>
          </w:tcPr>
          <w:p w14:paraId="2CE95641" w14:textId="77777777" w:rsidR="00333443" w:rsidRPr="005220C0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0E9EC14D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02F8830C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8" w:type="dxa"/>
          </w:tcPr>
          <w:p w14:paraId="01551405" w14:textId="77777777" w:rsidR="00333443" w:rsidRDefault="00333443" w:rsidP="00BB2CA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1B74BFD2" w14:textId="6A467B7F" w:rsidR="00D80752" w:rsidRDefault="00D80752" w:rsidP="00043AB7">
      <w:pPr>
        <w:spacing w:after="240"/>
        <w:jc w:val="both"/>
        <w:rPr>
          <w:rFonts w:ascii="Times New Roman" w:hAnsi="Times New Roman" w:cs="Times New Roman"/>
        </w:rPr>
      </w:pPr>
    </w:p>
    <w:p w14:paraId="7698C89E" w14:textId="03EB0BFA" w:rsidR="00403121" w:rsidRDefault="00403121" w:rsidP="00043AB7">
      <w:pPr>
        <w:spacing w:after="240"/>
        <w:jc w:val="both"/>
        <w:rPr>
          <w:rFonts w:ascii="Times New Roman" w:hAnsi="Times New Roman" w:cs="Times New Roman"/>
        </w:rPr>
      </w:pPr>
    </w:p>
    <w:p w14:paraId="3C804E12" w14:textId="77777777" w:rsidR="00232BE1" w:rsidRDefault="00232BE1" w:rsidP="00043AB7">
      <w:pPr>
        <w:spacing w:after="240"/>
        <w:jc w:val="both"/>
        <w:rPr>
          <w:rFonts w:ascii="Times New Roman" w:hAnsi="Times New Roman" w:cs="Times New Roman"/>
        </w:rPr>
      </w:pPr>
    </w:p>
    <w:p w14:paraId="278F5AEF" w14:textId="77777777" w:rsidR="00232BE1" w:rsidRDefault="00232BE1" w:rsidP="00043AB7">
      <w:pPr>
        <w:spacing w:after="240"/>
        <w:jc w:val="both"/>
        <w:rPr>
          <w:rFonts w:ascii="Times New Roman" w:hAnsi="Times New Roman" w:cs="Times New Roman"/>
        </w:rPr>
      </w:pPr>
    </w:p>
    <w:p w14:paraId="3D9753E2" w14:textId="77777777" w:rsidR="00232BE1" w:rsidRDefault="00232BE1" w:rsidP="00043AB7">
      <w:pPr>
        <w:spacing w:after="24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1275"/>
        <w:gridCol w:w="1418"/>
        <w:gridCol w:w="1559"/>
        <w:gridCol w:w="1418"/>
      </w:tblGrid>
      <w:tr w:rsidR="00E71D98" w14:paraId="55C18B02" w14:textId="77777777" w:rsidTr="00E71D98">
        <w:tc>
          <w:tcPr>
            <w:tcW w:w="2547" w:type="dxa"/>
            <w:vMerge w:val="restart"/>
            <w:vAlign w:val="center"/>
          </w:tcPr>
          <w:p w14:paraId="186891BE" w14:textId="6A610C74" w:rsidR="00E71D98" w:rsidRPr="003143EF" w:rsidRDefault="00E71D98" w:rsidP="003A6082">
            <w:pPr>
              <w:rPr>
                <w:rFonts w:ascii="Times New Roman" w:hAnsi="Times New Roman" w:cs="Times New Roman"/>
                <w:b/>
                <w:bCs/>
              </w:rPr>
            </w:pPr>
            <w:r w:rsidRPr="003143EF">
              <w:rPr>
                <w:rFonts w:ascii="Times New Roman" w:hAnsi="Times New Roman" w:cs="Times New Roman"/>
                <w:b/>
                <w:bCs/>
              </w:rPr>
              <w:t>Rodzaj wydatku</w:t>
            </w:r>
          </w:p>
        </w:tc>
        <w:tc>
          <w:tcPr>
            <w:tcW w:w="3969" w:type="dxa"/>
            <w:gridSpan w:val="3"/>
            <w:vAlign w:val="center"/>
          </w:tcPr>
          <w:p w14:paraId="72FAF0A6" w14:textId="1D55C757" w:rsidR="00E71D98" w:rsidRPr="003143EF" w:rsidRDefault="00E71D98" w:rsidP="00E71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wysokość poniesionych wydatków</w:t>
            </w:r>
          </w:p>
        </w:tc>
        <w:tc>
          <w:tcPr>
            <w:tcW w:w="1559" w:type="dxa"/>
          </w:tcPr>
          <w:p w14:paraId="1FEF080B" w14:textId="6015B6D5" w:rsidR="00E71D98" w:rsidRPr="003143EF" w:rsidRDefault="00E71D98" w:rsidP="003A60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43EF">
              <w:rPr>
                <w:rFonts w:ascii="Times New Roman" w:hAnsi="Times New Roman" w:cs="Times New Roman"/>
                <w:b/>
                <w:bCs/>
              </w:rPr>
              <w:t>Łącznie</w:t>
            </w:r>
          </w:p>
        </w:tc>
        <w:tc>
          <w:tcPr>
            <w:tcW w:w="1418" w:type="dxa"/>
          </w:tcPr>
          <w:p w14:paraId="30144BAA" w14:textId="1BF4A7D1" w:rsidR="00E71D98" w:rsidRPr="003143EF" w:rsidRDefault="00E71D98" w:rsidP="003A60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43EF">
              <w:rPr>
                <w:rFonts w:ascii="Times New Roman" w:hAnsi="Times New Roman" w:cs="Times New Roman"/>
                <w:b/>
                <w:bCs/>
              </w:rPr>
              <w:t xml:space="preserve">Weryfikacja MOPR </w:t>
            </w:r>
          </w:p>
        </w:tc>
      </w:tr>
      <w:tr w:rsidR="00E71D98" w14:paraId="503BEC5A" w14:textId="77777777" w:rsidTr="00E71D98">
        <w:tc>
          <w:tcPr>
            <w:tcW w:w="2547" w:type="dxa"/>
            <w:vMerge/>
            <w:vAlign w:val="center"/>
          </w:tcPr>
          <w:p w14:paraId="7CFEA689" w14:textId="77777777" w:rsidR="00E71D98" w:rsidRDefault="00E71D98" w:rsidP="003A6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047DBAA" w14:textId="77777777" w:rsidR="00E71D98" w:rsidRDefault="00E71D98" w:rsidP="003A60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FC2F95F" w14:textId="77777777" w:rsidR="00E71D98" w:rsidRDefault="00E71D98" w:rsidP="003A60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5E5B1F1" w14:textId="77777777" w:rsidR="00E71D98" w:rsidRDefault="00E71D98" w:rsidP="003A60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7E82AE9" w14:textId="77777777" w:rsidR="00E71D98" w:rsidRDefault="00E71D98" w:rsidP="003A60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0C32DF9" w14:textId="77777777" w:rsidR="00E71D98" w:rsidRDefault="00E71D98" w:rsidP="003A60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3121" w:rsidRPr="003143EF" w14:paraId="683A3E9E" w14:textId="77777777" w:rsidTr="00E71D98">
        <w:tc>
          <w:tcPr>
            <w:tcW w:w="2547" w:type="dxa"/>
            <w:vAlign w:val="center"/>
          </w:tcPr>
          <w:p w14:paraId="25E72AD0" w14:textId="4BE393F6" w:rsidR="00403121" w:rsidRPr="003143EF" w:rsidRDefault="00403121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czynsz</w:t>
            </w:r>
          </w:p>
        </w:tc>
        <w:tc>
          <w:tcPr>
            <w:tcW w:w="1276" w:type="dxa"/>
          </w:tcPr>
          <w:p w14:paraId="3062398B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464404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AC21F8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A02319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6F679A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121" w:rsidRPr="003143EF" w14:paraId="1CEBBA51" w14:textId="77777777" w:rsidTr="00E71D98">
        <w:tc>
          <w:tcPr>
            <w:tcW w:w="2547" w:type="dxa"/>
            <w:vAlign w:val="center"/>
          </w:tcPr>
          <w:p w14:paraId="1D812B49" w14:textId="6BDA5A86" w:rsidR="00403121" w:rsidRPr="003143EF" w:rsidRDefault="00403121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opłata najmu/podatek od nieruchomości</w:t>
            </w:r>
          </w:p>
        </w:tc>
        <w:tc>
          <w:tcPr>
            <w:tcW w:w="1276" w:type="dxa"/>
          </w:tcPr>
          <w:p w14:paraId="7F665AF8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4BCD8ED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DAC741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1AC336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BFA3BE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121" w:rsidRPr="003143EF" w14:paraId="622AC8BF" w14:textId="77777777" w:rsidTr="00E71D98">
        <w:tc>
          <w:tcPr>
            <w:tcW w:w="2547" w:type="dxa"/>
            <w:vAlign w:val="center"/>
          </w:tcPr>
          <w:p w14:paraId="1A5782D4" w14:textId="4E42FAF0" w:rsidR="00403121" w:rsidRPr="003143EF" w:rsidRDefault="00403121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energi</w:t>
            </w:r>
            <w:r w:rsidR="00285F3A" w:rsidRPr="003143E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 xml:space="preserve"> elektryczn</w:t>
            </w:r>
            <w:r w:rsidR="00285F3A" w:rsidRPr="003143E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14:paraId="2A42CAD8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F6C936A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602644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A8F9F5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8A247D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121" w:rsidRPr="003143EF" w14:paraId="7114EC04" w14:textId="77777777" w:rsidTr="00E71D98">
        <w:tc>
          <w:tcPr>
            <w:tcW w:w="2547" w:type="dxa"/>
            <w:vAlign w:val="center"/>
          </w:tcPr>
          <w:p w14:paraId="1E643BC1" w14:textId="19209744" w:rsidR="00403121" w:rsidRPr="003143EF" w:rsidRDefault="00285F3A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centralne ogrzewanie</w:t>
            </w:r>
          </w:p>
        </w:tc>
        <w:tc>
          <w:tcPr>
            <w:tcW w:w="1276" w:type="dxa"/>
          </w:tcPr>
          <w:p w14:paraId="065511F7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9EE2B6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6C1983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1B95AD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49D494" w14:textId="77777777" w:rsidR="00403121" w:rsidRPr="003143EF" w:rsidRDefault="00403121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F3A" w:rsidRPr="003143EF" w14:paraId="569C264F" w14:textId="77777777" w:rsidTr="00E71D98">
        <w:tc>
          <w:tcPr>
            <w:tcW w:w="2547" w:type="dxa"/>
            <w:vAlign w:val="center"/>
          </w:tcPr>
          <w:p w14:paraId="112130FC" w14:textId="64EE7680" w:rsidR="00285F3A" w:rsidRPr="003143EF" w:rsidRDefault="00285F3A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3143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proofErr w:type="spellEnd"/>
            <w:r w:rsidR="003143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143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3143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proofErr w:type="spellEnd"/>
            <w:r w:rsidR="003143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160E66C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D74A3E3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C00F76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1DED18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1D99A5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F3A" w:rsidRPr="003143EF" w14:paraId="4C05AD99" w14:textId="77777777" w:rsidTr="00E71D98">
        <w:tc>
          <w:tcPr>
            <w:tcW w:w="2547" w:type="dxa"/>
            <w:vAlign w:val="center"/>
          </w:tcPr>
          <w:p w14:paraId="26C786B8" w14:textId="5128B8F6" w:rsidR="00285F3A" w:rsidRPr="003143EF" w:rsidRDefault="00285F3A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gaz</w:t>
            </w:r>
          </w:p>
        </w:tc>
        <w:tc>
          <w:tcPr>
            <w:tcW w:w="1276" w:type="dxa"/>
          </w:tcPr>
          <w:p w14:paraId="4F880A33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0FC19B3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72B354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568C6A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556B64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F3A" w:rsidRPr="003143EF" w14:paraId="5577317F" w14:textId="77777777" w:rsidTr="00E71D98">
        <w:tc>
          <w:tcPr>
            <w:tcW w:w="2547" w:type="dxa"/>
            <w:vAlign w:val="center"/>
          </w:tcPr>
          <w:p w14:paraId="4D384CDA" w14:textId="41A3EBF0" w:rsidR="00285F3A" w:rsidRPr="003143EF" w:rsidRDefault="00285F3A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odpady komunalne</w:t>
            </w:r>
          </w:p>
        </w:tc>
        <w:tc>
          <w:tcPr>
            <w:tcW w:w="1276" w:type="dxa"/>
          </w:tcPr>
          <w:p w14:paraId="03E92E87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3AA90AA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7C9642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9D4D47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AA5477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F3A" w:rsidRPr="003143EF" w14:paraId="7042AF07" w14:textId="77777777" w:rsidTr="00E71D98">
        <w:tc>
          <w:tcPr>
            <w:tcW w:w="2547" w:type="dxa"/>
            <w:vAlign w:val="center"/>
          </w:tcPr>
          <w:p w14:paraId="6230AEF4" w14:textId="146861A8" w:rsidR="00285F3A" w:rsidRPr="003143EF" w:rsidRDefault="00285F3A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winda</w:t>
            </w:r>
          </w:p>
        </w:tc>
        <w:tc>
          <w:tcPr>
            <w:tcW w:w="1276" w:type="dxa"/>
          </w:tcPr>
          <w:p w14:paraId="00B49EFC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C43E2F2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6616A3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7F3D73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6538D9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F3A" w:rsidRPr="003143EF" w14:paraId="123366CF" w14:textId="77777777" w:rsidTr="00E71D98">
        <w:tc>
          <w:tcPr>
            <w:tcW w:w="2547" w:type="dxa"/>
            <w:vAlign w:val="center"/>
          </w:tcPr>
          <w:p w14:paraId="64A37CC1" w14:textId="43072E71" w:rsidR="00285F3A" w:rsidRPr="003143EF" w:rsidRDefault="00285F3A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antena zbiorcza</w:t>
            </w:r>
          </w:p>
        </w:tc>
        <w:tc>
          <w:tcPr>
            <w:tcW w:w="1276" w:type="dxa"/>
          </w:tcPr>
          <w:p w14:paraId="6EF5F2C5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6F56AA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5CB591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AE2E41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313E65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F3A" w:rsidRPr="003143EF" w14:paraId="02B49EF9" w14:textId="77777777" w:rsidTr="00E71D98">
        <w:tc>
          <w:tcPr>
            <w:tcW w:w="2547" w:type="dxa"/>
            <w:vAlign w:val="center"/>
          </w:tcPr>
          <w:p w14:paraId="16AE6FBB" w14:textId="30F229D4" w:rsidR="00285F3A" w:rsidRPr="003143EF" w:rsidRDefault="00285F3A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abonament RTV</w:t>
            </w:r>
          </w:p>
        </w:tc>
        <w:tc>
          <w:tcPr>
            <w:tcW w:w="1276" w:type="dxa"/>
          </w:tcPr>
          <w:p w14:paraId="3D011C85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EAFEE02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4ABECE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86DD3F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E28FD5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F3A" w:rsidRPr="003143EF" w14:paraId="11AEDFAF" w14:textId="77777777" w:rsidTr="00E71D98">
        <w:tc>
          <w:tcPr>
            <w:tcW w:w="2547" w:type="dxa"/>
            <w:vAlign w:val="center"/>
          </w:tcPr>
          <w:p w14:paraId="3CE1D6D0" w14:textId="1D9C6CC7" w:rsidR="00285F3A" w:rsidRPr="003143EF" w:rsidRDefault="00285F3A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3EF">
              <w:rPr>
                <w:rFonts w:ascii="Times New Roman" w:hAnsi="Times New Roman" w:cs="Times New Roman"/>
                <w:sz w:val="20"/>
                <w:szCs w:val="20"/>
              </w:rPr>
              <w:t>abonament telefoniczny</w:t>
            </w:r>
          </w:p>
        </w:tc>
        <w:tc>
          <w:tcPr>
            <w:tcW w:w="1276" w:type="dxa"/>
          </w:tcPr>
          <w:p w14:paraId="3EFABA56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3CB47BD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8BF6FA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8E9C14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067B24" w14:textId="77777777" w:rsidR="00285F3A" w:rsidRPr="003143EF" w:rsidRDefault="00285F3A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D98" w:rsidRPr="003143EF" w14:paraId="6047ABF9" w14:textId="77777777" w:rsidTr="00E71D98">
        <w:tc>
          <w:tcPr>
            <w:tcW w:w="2547" w:type="dxa"/>
            <w:vAlign w:val="center"/>
          </w:tcPr>
          <w:p w14:paraId="680611D1" w14:textId="2BE34D36" w:rsidR="00E71D98" w:rsidRPr="003143EF" w:rsidRDefault="00E71D98" w:rsidP="003A6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zakup źródeł opałowych (jakich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?)…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</w:p>
        </w:tc>
        <w:tc>
          <w:tcPr>
            <w:tcW w:w="1276" w:type="dxa"/>
          </w:tcPr>
          <w:p w14:paraId="4BE66B92" w14:textId="77777777" w:rsidR="00E71D98" w:rsidRPr="003143EF" w:rsidRDefault="00E71D98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1B9A86A" w14:textId="77777777" w:rsidR="00E71D98" w:rsidRPr="003143EF" w:rsidRDefault="00E71D98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7EC553" w14:textId="77777777" w:rsidR="00E71D98" w:rsidRPr="003143EF" w:rsidRDefault="00E71D98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64BA52" w14:textId="77777777" w:rsidR="00E71D98" w:rsidRPr="003143EF" w:rsidRDefault="00E71D98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4CCC55" w14:textId="77777777" w:rsidR="00E71D98" w:rsidRPr="003143EF" w:rsidRDefault="00E71D98" w:rsidP="003A6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5FCBFF" w14:textId="7300891B" w:rsidR="00EE0546" w:rsidRPr="003143EF" w:rsidRDefault="00EE0546" w:rsidP="00043AB7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3143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A41FA4" w14:textId="4388D66E" w:rsidR="00BB77A3" w:rsidRDefault="00BB77A3" w:rsidP="00BB77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14:paraId="1127E0F6" w14:textId="461CA6DF" w:rsidR="00BB77A3" w:rsidRPr="00BB77A3" w:rsidRDefault="00BB77A3" w:rsidP="00BB77A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BB77A3">
        <w:rPr>
          <w:rFonts w:ascii="Times New Roman" w:hAnsi="Times New Roman" w:cs="Times New Roman"/>
        </w:rPr>
        <w:t>uzyskuję dofinansowani</w:t>
      </w:r>
      <w:r w:rsidR="003143EF">
        <w:rPr>
          <w:rFonts w:ascii="Times New Roman" w:hAnsi="Times New Roman" w:cs="Times New Roman"/>
        </w:rPr>
        <w:t>e</w:t>
      </w:r>
      <w:r w:rsidRPr="00BB77A3">
        <w:rPr>
          <w:rFonts w:ascii="Times New Roman" w:hAnsi="Times New Roman" w:cs="Times New Roman"/>
        </w:rPr>
        <w:t xml:space="preserve"> do kosztów utrzymania lokalu mieszkalnego z innych źródeł publicznych</w:t>
      </w:r>
      <w:r w:rsidR="003143EF">
        <w:rPr>
          <w:rFonts w:ascii="Times New Roman" w:hAnsi="Times New Roman" w:cs="Times New Roman"/>
        </w:rPr>
        <w:t xml:space="preserve"> – TAK/NIE</w:t>
      </w:r>
      <w:r w:rsidRPr="00BB77A3">
        <w:rPr>
          <w:rFonts w:ascii="Times New Roman" w:hAnsi="Times New Roman" w:cs="Times New Roman"/>
        </w:rPr>
        <w:t>.</w:t>
      </w:r>
    </w:p>
    <w:p w14:paraId="6CBCEE63" w14:textId="3A68A74B" w:rsidR="00CA62D8" w:rsidRDefault="00CA62D8" w:rsidP="00BB77A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korzystam z ciepł</w:t>
      </w:r>
      <w:r w:rsidR="003143E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dostarczanego przez system ciepłowniczy.</w:t>
      </w:r>
    </w:p>
    <w:p w14:paraId="44A21E93" w14:textId="3A455A97" w:rsidR="00913CCC" w:rsidRDefault="00CA62D8" w:rsidP="00BB77A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posiadam własne źródło ciepła zasilane: 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.…………………………………</w:t>
      </w:r>
      <w:r w:rsidR="000410D4">
        <w:rPr>
          <w:rFonts w:ascii="Times New Roman" w:hAnsi="Times New Roman" w:cs="Times New Roman"/>
        </w:rPr>
        <w:t>…….</w:t>
      </w:r>
    </w:p>
    <w:p w14:paraId="5365ED59" w14:textId="2B65FDE3" w:rsidR="000410D4" w:rsidRPr="00BB77A3" w:rsidRDefault="000410D4" w:rsidP="00BB77A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ogrzewam powierzchnię mieszkalną - 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m</w:t>
      </w:r>
      <w:r>
        <w:rPr>
          <w:rFonts w:ascii="Times New Roman" w:hAnsi="Times New Roman" w:cs="Times New Roman"/>
          <w:vertAlign w:val="superscript"/>
        </w:rPr>
        <w:t>2</w:t>
      </w:r>
    </w:p>
    <w:p w14:paraId="19526A4D" w14:textId="77777777" w:rsidR="00913CCC" w:rsidRDefault="00913CCC" w:rsidP="00920A9F">
      <w:pPr>
        <w:spacing w:after="0"/>
        <w:ind w:left="4956"/>
        <w:rPr>
          <w:rFonts w:ascii="Times New Roman" w:hAnsi="Times New Roman" w:cs="Times New Roman"/>
        </w:rPr>
      </w:pPr>
    </w:p>
    <w:p w14:paraId="5F330AF1" w14:textId="77777777" w:rsidR="00913CCC" w:rsidRDefault="00913CCC" w:rsidP="00920A9F">
      <w:pPr>
        <w:spacing w:after="0"/>
        <w:ind w:left="4956"/>
        <w:rPr>
          <w:rFonts w:ascii="Times New Roman" w:hAnsi="Times New Roman" w:cs="Times New Roman"/>
        </w:rPr>
      </w:pPr>
    </w:p>
    <w:p w14:paraId="45F58530" w14:textId="77777777" w:rsidR="00E71D98" w:rsidRDefault="00E71D98" w:rsidP="00920A9F">
      <w:pPr>
        <w:spacing w:after="0"/>
        <w:ind w:left="4956"/>
        <w:rPr>
          <w:rFonts w:ascii="Times New Roman" w:hAnsi="Times New Roman" w:cs="Times New Roman"/>
        </w:rPr>
      </w:pPr>
    </w:p>
    <w:p w14:paraId="2F4A4644" w14:textId="02C9C3A3" w:rsidR="00D80752" w:rsidRPr="00920A9F" w:rsidRDefault="00D80752" w:rsidP="00163694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E903D3">
        <w:rPr>
          <w:rFonts w:ascii="Times New Roman" w:hAnsi="Times New Roman" w:cs="Times New Roman"/>
        </w:rPr>
        <w:t>………………………………………………</w:t>
      </w:r>
      <w:r w:rsidR="00690F90">
        <w:rPr>
          <w:rFonts w:ascii="Times New Roman" w:hAnsi="Times New Roman" w:cs="Times New Roman"/>
        </w:rPr>
        <w:tab/>
      </w:r>
      <w:r w:rsidRPr="00E903D3">
        <w:rPr>
          <w:rFonts w:ascii="Times New Roman" w:hAnsi="Times New Roman" w:cs="Times New Roman"/>
        </w:rPr>
        <w:t xml:space="preserve">               </w:t>
      </w:r>
      <w:r w:rsidRPr="00920A9F">
        <w:rPr>
          <w:rFonts w:ascii="Times New Roman" w:hAnsi="Times New Roman" w:cs="Times New Roman"/>
          <w:sz w:val="20"/>
          <w:szCs w:val="20"/>
        </w:rPr>
        <w:t>/podpis wnioskodawcy/</w:t>
      </w:r>
      <w:r w:rsidR="00690F90">
        <w:rPr>
          <w:rFonts w:ascii="Times New Roman" w:hAnsi="Times New Roman" w:cs="Times New Roman"/>
          <w:sz w:val="20"/>
          <w:szCs w:val="20"/>
        </w:rPr>
        <w:tab/>
      </w:r>
      <w:r w:rsidR="00690F90">
        <w:rPr>
          <w:rFonts w:ascii="Times New Roman" w:hAnsi="Times New Roman" w:cs="Times New Roman"/>
          <w:sz w:val="20"/>
          <w:szCs w:val="20"/>
        </w:rPr>
        <w:tab/>
      </w:r>
      <w:r w:rsidR="00690F90">
        <w:rPr>
          <w:rFonts w:ascii="Times New Roman" w:hAnsi="Times New Roman" w:cs="Times New Roman"/>
          <w:sz w:val="20"/>
          <w:szCs w:val="20"/>
        </w:rPr>
        <w:tab/>
      </w:r>
      <w:r w:rsidR="00690F90">
        <w:rPr>
          <w:rFonts w:ascii="Times New Roman" w:hAnsi="Times New Roman" w:cs="Times New Roman"/>
          <w:sz w:val="20"/>
          <w:szCs w:val="20"/>
        </w:rPr>
        <w:tab/>
      </w:r>
      <w:r w:rsidR="00690F90">
        <w:rPr>
          <w:rFonts w:ascii="Times New Roman" w:hAnsi="Times New Roman" w:cs="Times New Roman"/>
          <w:sz w:val="20"/>
          <w:szCs w:val="20"/>
        </w:rPr>
        <w:tab/>
      </w:r>
      <w:r w:rsidR="00690F90">
        <w:rPr>
          <w:rFonts w:ascii="Times New Roman" w:hAnsi="Times New Roman" w:cs="Times New Roman"/>
          <w:sz w:val="20"/>
          <w:szCs w:val="20"/>
        </w:rPr>
        <w:tab/>
      </w:r>
    </w:p>
    <w:p w14:paraId="3C29D226" w14:textId="5D3D76B4" w:rsidR="00920A9F" w:rsidRDefault="00163694" w:rsidP="00D06B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14:paraId="02756824" w14:textId="34807552" w:rsidR="00163694" w:rsidRDefault="00163694" w:rsidP="00D06B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</w:t>
      </w:r>
      <w:r w:rsidR="00851DD7">
        <w:rPr>
          <w:rFonts w:ascii="Times New Roman" w:hAnsi="Times New Roman" w:cs="Times New Roman"/>
        </w:rPr>
        <w:t>imienne rachunki/faktury/dowody opłat</w:t>
      </w:r>
      <w:r w:rsidR="003A6082">
        <w:rPr>
          <w:rFonts w:ascii="Times New Roman" w:hAnsi="Times New Roman" w:cs="Times New Roman"/>
        </w:rPr>
        <w:t>/zakupu</w:t>
      </w:r>
      <w:r w:rsidR="00851DD7">
        <w:rPr>
          <w:rFonts w:ascii="Times New Roman" w:hAnsi="Times New Roman" w:cs="Times New Roman"/>
        </w:rPr>
        <w:t xml:space="preserve"> w danym kwartale</w:t>
      </w:r>
    </w:p>
    <w:p w14:paraId="745A5C2D" w14:textId="22D4D28E" w:rsidR="00163694" w:rsidRDefault="00163694" w:rsidP="00D06B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</w:t>
      </w:r>
      <w:r w:rsidR="00851DD7">
        <w:rPr>
          <w:rFonts w:ascii="Times New Roman" w:hAnsi="Times New Roman" w:cs="Times New Roman"/>
        </w:rPr>
        <w:t xml:space="preserve">decyzje/informacje o uzyskanych dofinansowaniach ze środków publicznych (dodatek mieszkaniowy, itp.) </w:t>
      </w:r>
    </w:p>
    <w:p w14:paraId="58047F83" w14:textId="5448C25E" w:rsidR="00761E83" w:rsidRDefault="00761E83" w:rsidP="00D06BC4">
      <w:pPr>
        <w:spacing w:after="0"/>
        <w:rPr>
          <w:rFonts w:ascii="Times New Roman" w:hAnsi="Times New Roman" w:cs="Times New Roman"/>
        </w:rPr>
      </w:pPr>
    </w:p>
    <w:p w14:paraId="42820581" w14:textId="77777777" w:rsidR="00761E83" w:rsidRDefault="00761E83" w:rsidP="00D80752">
      <w:pPr>
        <w:rPr>
          <w:rFonts w:ascii="Times New Roman" w:hAnsi="Times New Roman" w:cs="Times New Roman"/>
        </w:rPr>
      </w:pPr>
    </w:p>
    <w:p w14:paraId="2CF227B0" w14:textId="77777777" w:rsidR="00690F90" w:rsidRDefault="00690F90" w:rsidP="00D80752">
      <w:pPr>
        <w:rPr>
          <w:rFonts w:ascii="Times New Roman" w:hAnsi="Times New Roman" w:cs="Times New Roman"/>
        </w:rPr>
      </w:pPr>
    </w:p>
    <w:p w14:paraId="711D2262" w14:textId="77777777" w:rsidR="00690F90" w:rsidRDefault="00690F90" w:rsidP="00D80752">
      <w:pPr>
        <w:rPr>
          <w:rFonts w:ascii="Times New Roman" w:hAnsi="Times New Roman" w:cs="Times New Roman"/>
        </w:rPr>
      </w:pPr>
    </w:p>
    <w:p w14:paraId="363D7A50" w14:textId="77777777" w:rsidR="00690F90" w:rsidRDefault="00690F90" w:rsidP="00D80752">
      <w:pPr>
        <w:rPr>
          <w:rFonts w:ascii="Times New Roman" w:hAnsi="Times New Roman" w:cs="Times New Roman"/>
        </w:rPr>
      </w:pPr>
    </w:p>
    <w:p w14:paraId="4F765CAB" w14:textId="2D4EC901" w:rsidR="00D80752" w:rsidRPr="00E903D3" w:rsidRDefault="00D80752" w:rsidP="00D80752">
      <w:pPr>
        <w:rPr>
          <w:rFonts w:ascii="Times New Roman" w:hAnsi="Times New Roman" w:cs="Times New Roman"/>
        </w:rPr>
      </w:pPr>
      <w:r w:rsidRPr="00E903D3">
        <w:rPr>
          <w:rFonts w:ascii="Times New Roman" w:hAnsi="Times New Roman" w:cs="Times New Roman"/>
        </w:rPr>
        <w:t>Opinia koordynatora/organizatora rodzinnej pieczy zastępczej</w:t>
      </w:r>
    </w:p>
    <w:p w14:paraId="0ACDEE48" w14:textId="77777777" w:rsidR="00D80752" w:rsidRPr="00E903D3" w:rsidRDefault="00D80752" w:rsidP="00D80752">
      <w:pPr>
        <w:rPr>
          <w:rFonts w:ascii="Times New Roman" w:hAnsi="Times New Roman" w:cs="Times New Roman"/>
        </w:rPr>
      </w:pPr>
      <w:r w:rsidRPr="00E903D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3AF1B0" w14:textId="1D82BB6A" w:rsidR="00D80752" w:rsidRPr="00E903D3" w:rsidRDefault="00D80752" w:rsidP="00920A9F">
      <w:pPr>
        <w:spacing w:after="0"/>
        <w:rPr>
          <w:rFonts w:ascii="Times New Roman" w:hAnsi="Times New Roman" w:cs="Times New Roman"/>
        </w:rPr>
      </w:pPr>
      <w:r w:rsidRPr="00E903D3">
        <w:rPr>
          <w:rFonts w:ascii="Times New Roman" w:hAnsi="Times New Roman" w:cs="Times New Roman"/>
        </w:rPr>
        <w:tab/>
      </w:r>
      <w:r w:rsidRPr="00E903D3">
        <w:rPr>
          <w:rFonts w:ascii="Times New Roman" w:hAnsi="Times New Roman" w:cs="Times New Roman"/>
        </w:rPr>
        <w:tab/>
      </w:r>
      <w:r w:rsidRPr="00E903D3">
        <w:rPr>
          <w:rFonts w:ascii="Times New Roman" w:hAnsi="Times New Roman" w:cs="Times New Roman"/>
        </w:rPr>
        <w:tab/>
      </w:r>
      <w:r w:rsidRPr="00E903D3">
        <w:rPr>
          <w:rFonts w:ascii="Times New Roman" w:hAnsi="Times New Roman" w:cs="Times New Roman"/>
        </w:rPr>
        <w:tab/>
      </w:r>
      <w:r w:rsidRPr="00E903D3">
        <w:rPr>
          <w:rFonts w:ascii="Times New Roman" w:hAnsi="Times New Roman" w:cs="Times New Roman"/>
        </w:rPr>
        <w:tab/>
      </w:r>
      <w:r w:rsidRPr="00E903D3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="00920A9F">
        <w:rPr>
          <w:rFonts w:ascii="Times New Roman" w:hAnsi="Times New Roman" w:cs="Times New Roman"/>
        </w:rPr>
        <w:tab/>
      </w:r>
      <w:r w:rsidRPr="00E903D3">
        <w:rPr>
          <w:rFonts w:ascii="Times New Roman" w:hAnsi="Times New Roman" w:cs="Times New Roman"/>
        </w:rPr>
        <w:t>....................................................................................</w:t>
      </w:r>
    </w:p>
    <w:p w14:paraId="0556A2E4" w14:textId="2072565B" w:rsidR="00D80752" w:rsidRPr="00920A9F" w:rsidRDefault="00D80752" w:rsidP="00D80752">
      <w:pPr>
        <w:rPr>
          <w:rFonts w:ascii="Times New Roman" w:hAnsi="Times New Roman" w:cs="Times New Roman"/>
          <w:sz w:val="20"/>
          <w:szCs w:val="20"/>
        </w:rPr>
      </w:pPr>
      <w:r w:rsidRPr="00E903D3">
        <w:rPr>
          <w:rFonts w:ascii="Times New Roman" w:hAnsi="Times New Roman" w:cs="Times New Roman"/>
        </w:rPr>
        <w:tab/>
      </w:r>
      <w:r w:rsidRPr="00E903D3">
        <w:rPr>
          <w:rFonts w:ascii="Times New Roman" w:hAnsi="Times New Roman" w:cs="Times New Roman"/>
        </w:rPr>
        <w:tab/>
      </w:r>
      <w:r w:rsidRPr="00E903D3">
        <w:rPr>
          <w:rFonts w:ascii="Times New Roman" w:hAnsi="Times New Roman" w:cs="Times New Roman"/>
        </w:rPr>
        <w:tab/>
      </w:r>
      <w:r w:rsidRPr="00E903D3">
        <w:rPr>
          <w:rFonts w:ascii="Times New Roman" w:hAnsi="Times New Roman" w:cs="Times New Roman"/>
        </w:rPr>
        <w:tab/>
      </w:r>
      <w:r w:rsidRPr="00E903D3">
        <w:rPr>
          <w:rFonts w:ascii="Times New Roman" w:hAnsi="Times New Roman" w:cs="Times New Roman"/>
        </w:rPr>
        <w:tab/>
      </w:r>
      <w:r w:rsidRPr="00920A9F">
        <w:rPr>
          <w:rFonts w:ascii="Times New Roman" w:hAnsi="Times New Roman" w:cs="Times New Roman"/>
          <w:sz w:val="20"/>
          <w:szCs w:val="20"/>
        </w:rPr>
        <w:t xml:space="preserve">          /podpis koordynatora/organizatora rodzinnej pieczy </w:t>
      </w:r>
      <w:r w:rsidR="00920A9F">
        <w:rPr>
          <w:rFonts w:ascii="Times New Roman" w:hAnsi="Times New Roman" w:cs="Times New Roman"/>
          <w:sz w:val="20"/>
          <w:szCs w:val="20"/>
        </w:rPr>
        <w:t>z</w:t>
      </w:r>
      <w:r w:rsidRPr="00920A9F">
        <w:rPr>
          <w:rFonts w:ascii="Times New Roman" w:hAnsi="Times New Roman" w:cs="Times New Roman"/>
          <w:sz w:val="20"/>
          <w:szCs w:val="20"/>
        </w:rPr>
        <w:t>stępczej/</w:t>
      </w:r>
    </w:p>
    <w:p w14:paraId="4D14D12C" w14:textId="77777777" w:rsidR="00D80752" w:rsidRPr="00D80752" w:rsidRDefault="00D80752" w:rsidP="00D80752"/>
    <w:p w14:paraId="32A95B87" w14:textId="77777777" w:rsidR="00D80752" w:rsidRPr="00D80752" w:rsidRDefault="00D80752" w:rsidP="00D80752"/>
    <w:p w14:paraId="26291C04" w14:textId="77777777" w:rsidR="00D80752" w:rsidRPr="00D80752" w:rsidRDefault="00D80752" w:rsidP="00D80752"/>
    <w:p w14:paraId="1224945B" w14:textId="77777777" w:rsidR="00D80752" w:rsidRPr="00D80752" w:rsidRDefault="00D80752" w:rsidP="00D80752"/>
    <w:sectPr w:rsidR="00D80752" w:rsidRPr="00D80752" w:rsidSect="00D80752">
      <w:pgSz w:w="11906" w:h="16838"/>
      <w:pgMar w:top="284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C31F9" w14:textId="77777777" w:rsidR="00CD2EA2" w:rsidRDefault="00CD2EA2" w:rsidP="00240FFB">
      <w:pPr>
        <w:spacing w:after="0" w:line="240" w:lineRule="auto"/>
      </w:pPr>
      <w:r>
        <w:separator/>
      </w:r>
    </w:p>
  </w:endnote>
  <w:endnote w:type="continuationSeparator" w:id="0">
    <w:p w14:paraId="2730E3DE" w14:textId="77777777" w:rsidR="00CD2EA2" w:rsidRDefault="00CD2EA2" w:rsidP="00240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F875" w14:textId="77777777" w:rsidR="00CD2EA2" w:rsidRDefault="00CD2EA2" w:rsidP="00240FFB">
      <w:pPr>
        <w:spacing w:after="0" w:line="240" w:lineRule="auto"/>
      </w:pPr>
      <w:r>
        <w:separator/>
      </w:r>
    </w:p>
  </w:footnote>
  <w:footnote w:type="continuationSeparator" w:id="0">
    <w:p w14:paraId="1375C7BF" w14:textId="77777777" w:rsidR="00CD2EA2" w:rsidRDefault="00CD2EA2" w:rsidP="00240FFB">
      <w:pPr>
        <w:spacing w:after="0" w:line="240" w:lineRule="auto"/>
      </w:pPr>
      <w:r>
        <w:continuationSeparator/>
      </w:r>
    </w:p>
  </w:footnote>
  <w:footnote w:id="1">
    <w:p w14:paraId="7BF10690" w14:textId="50580F2E" w:rsidR="00EE0546" w:rsidRPr="00E71D98" w:rsidRDefault="00EE0546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E71D98">
        <w:rPr>
          <w:rFonts w:ascii="Times New Roman" w:hAnsi="Times New Roman" w:cs="Times New Roman"/>
        </w:rPr>
        <w:t>Jeżeli okres pobytu/zamieszkania w m-</w:t>
      </w:r>
      <w:proofErr w:type="spellStart"/>
      <w:r w:rsidRPr="00E71D98">
        <w:rPr>
          <w:rFonts w:ascii="Times New Roman" w:hAnsi="Times New Roman" w:cs="Times New Roman"/>
        </w:rPr>
        <w:t>cu</w:t>
      </w:r>
      <w:proofErr w:type="spellEnd"/>
      <w:r w:rsidRPr="00E71D98">
        <w:rPr>
          <w:rFonts w:ascii="Times New Roman" w:hAnsi="Times New Roman" w:cs="Times New Roman"/>
        </w:rPr>
        <w:t xml:space="preserve"> jest dłuższy niż 15 dni – zaokrągla się do pełnego miesiąca w górę, jeżeli krótszy niż 15 dni zaokrągla się do 0,5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1A01"/>
    <w:multiLevelType w:val="hybridMultilevel"/>
    <w:tmpl w:val="97B6D0F4"/>
    <w:lvl w:ilvl="0" w:tplc="65748F6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50202"/>
    <w:multiLevelType w:val="hybridMultilevel"/>
    <w:tmpl w:val="43707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07895"/>
    <w:multiLevelType w:val="hybridMultilevel"/>
    <w:tmpl w:val="C18E1C1A"/>
    <w:lvl w:ilvl="0" w:tplc="D35CF70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5699A"/>
    <w:multiLevelType w:val="hybridMultilevel"/>
    <w:tmpl w:val="DCECEEC6"/>
    <w:lvl w:ilvl="0" w:tplc="A5AA08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E07AA"/>
    <w:multiLevelType w:val="hybridMultilevel"/>
    <w:tmpl w:val="54B65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448E2"/>
    <w:multiLevelType w:val="hybridMultilevel"/>
    <w:tmpl w:val="8A44B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D6CFA"/>
    <w:multiLevelType w:val="hybridMultilevel"/>
    <w:tmpl w:val="590EC868"/>
    <w:lvl w:ilvl="0" w:tplc="A6FEDA7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E7A49"/>
    <w:multiLevelType w:val="hybridMultilevel"/>
    <w:tmpl w:val="7626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099139">
    <w:abstractNumId w:val="7"/>
  </w:num>
  <w:num w:numId="2" w16cid:durableId="31662419">
    <w:abstractNumId w:val="1"/>
  </w:num>
  <w:num w:numId="3" w16cid:durableId="1493326357">
    <w:abstractNumId w:val="4"/>
  </w:num>
  <w:num w:numId="4" w16cid:durableId="35130666">
    <w:abstractNumId w:val="0"/>
  </w:num>
  <w:num w:numId="5" w16cid:durableId="948783027">
    <w:abstractNumId w:val="3"/>
  </w:num>
  <w:num w:numId="6" w16cid:durableId="1095396484">
    <w:abstractNumId w:val="6"/>
  </w:num>
  <w:num w:numId="7" w16cid:durableId="1028413998">
    <w:abstractNumId w:val="2"/>
  </w:num>
  <w:num w:numId="8" w16cid:durableId="1334723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10"/>
    <w:rsid w:val="000410D4"/>
    <w:rsid w:val="00043AB7"/>
    <w:rsid w:val="000B45BE"/>
    <w:rsid w:val="0013123A"/>
    <w:rsid w:val="00163694"/>
    <w:rsid w:val="00170A23"/>
    <w:rsid w:val="001A434C"/>
    <w:rsid w:val="002061F3"/>
    <w:rsid w:val="00207765"/>
    <w:rsid w:val="00232BE1"/>
    <w:rsid w:val="00240FFB"/>
    <w:rsid w:val="00285F3A"/>
    <w:rsid w:val="003143EF"/>
    <w:rsid w:val="00333443"/>
    <w:rsid w:val="003A6082"/>
    <w:rsid w:val="00403121"/>
    <w:rsid w:val="005145C4"/>
    <w:rsid w:val="005220C0"/>
    <w:rsid w:val="00550B36"/>
    <w:rsid w:val="00561D10"/>
    <w:rsid w:val="00690F90"/>
    <w:rsid w:val="006E3CA8"/>
    <w:rsid w:val="007353DD"/>
    <w:rsid w:val="00761E83"/>
    <w:rsid w:val="007E22A5"/>
    <w:rsid w:val="007E5553"/>
    <w:rsid w:val="00851DD7"/>
    <w:rsid w:val="008C54C1"/>
    <w:rsid w:val="00913CCC"/>
    <w:rsid w:val="00920A9F"/>
    <w:rsid w:val="00974BC0"/>
    <w:rsid w:val="0098354C"/>
    <w:rsid w:val="009B4264"/>
    <w:rsid w:val="009E73A3"/>
    <w:rsid w:val="00A4374A"/>
    <w:rsid w:val="00AC56FF"/>
    <w:rsid w:val="00BB2CA2"/>
    <w:rsid w:val="00BB77A3"/>
    <w:rsid w:val="00C92301"/>
    <w:rsid w:val="00CA62D8"/>
    <w:rsid w:val="00CC48C6"/>
    <w:rsid w:val="00CD2EA2"/>
    <w:rsid w:val="00D06BC4"/>
    <w:rsid w:val="00D80752"/>
    <w:rsid w:val="00E71D98"/>
    <w:rsid w:val="00E903D3"/>
    <w:rsid w:val="00EE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ABE6"/>
  <w15:chartTrackingRefBased/>
  <w15:docId w15:val="{1B6616EF-D930-4D23-A154-D7FA9FF4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1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1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1D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1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1D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1D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1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1D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1D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1D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D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D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D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D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1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1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1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1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1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1D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1D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1D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D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D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1D1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83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F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F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0F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18FA0-1C57-4E97-B8FF-6CC5D54A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PZOON MOPR</cp:lastModifiedBy>
  <cp:revision>7</cp:revision>
  <cp:lastPrinted>2026-06-16T12:12:00Z</cp:lastPrinted>
  <dcterms:created xsi:type="dcterms:W3CDTF">2026-03-17T09:10:00Z</dcterms:created>
  <dcterms:modified xsi:type="dcterms:W3CDTF">2026-06-16T12:13:00Z</dcterms:modified>
</cp:coreProperties>
</file>