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DB602" w14:textId="0AEB90D8" w:rsidR="00397D2E" w:rsidRDefault="00397D2E" w:rsidP="00397D2E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3937AD01" w14:textId="62E24B03" w:rsidR="00397D2E" w:rsidRDefault="00397D2E" w:rsidP="00397D2E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6C32B070" w14:textId="7BF3EBAF" w:rsidR="002B4B9E" w:rsidRDefault="00E13FD0" w:rsidP="00397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8FBD8EF" wp14:editId="4EBFE8E5">
            <wp:simplePos x="0" y="0"/>
            <wp:positionH relativeFrom="margin">
              <wp:posOffset>-114300</wp:posOffset>
            </wp:positionH>
            <wp:positionV relativeFrom="margin">
              <wp:posOffset>113665</wp:posOffset>
            </wp:positionV>
            <wp:extent cx="1367790" cy="1057910"/>
            <wp:effectExtent l="0" t="0" r="3810" b="889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712ED">
        <w:rPr>
          <w:rFonts w:ascii="Times New Roman" w:hAnsi="Times New Roman" w:cs="Times New Roman"/>
          <w:b/>
          <w:sz w:val="28"/>
          <w:szCs w:val="28"/>
        </w:rPr>
        <w:t>Harmonogram działa</w:t>
      </w:r>
      <w:r w:rsidR="00397D2E">
        <w:rPr>
          <w:rFonts w:ascii="Times New Roman" w:hAnsi="Times New Roman" w:cs="Times New Roman"/>
          <w:b/>
          <w:sz w:val="28"/>
          <w:szCs w:val="28"/>
        </w:rPr>
        <w:t xml:space="preserve">ń w ramach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kampanii</w:t>
      </w:r>
    </w:p>
    <w:p w14:paraId="6FA797EB" w14:textId="4C954606" w:rsidR="00B32D1F" w:rsidRPr="002B4B9E" w:rsidRDefault="00397D2E" w:rsidP="00397D2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„19</w:t>
      </w:r>
      <w:r w:rsidR="00696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49">
        <w:rPr>
          <w:rFonts w:ascii="Times New Roman" w:hAnsi="Times New Roman" w:cs="Times New Roman"/>
          <w:b/>
          <w:sz w:val="28"/>
          <w:szCs w:val="28"/>
        </w:rPr>
        <w:t xml:space="preserve">dni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przeciwko przemocy</w:t>
      </w:r>
      <w:r w:rsidR="00696392">
        <w:rPr>
          <w:rFonts w:ascii="Times New Roman" w:hAnsi="Times New Roman" w:cs="Times New Roman"/>
          <w:b/>
          <w:sz w:val="28"/>
          <w:szCs w:val="28"/>
        </w:rPr>
        <w:t xml:space="preserve"> i krzywdzeniu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dzieci i młodzieży”</w:t>
      </w:r>
    </w:p>
    <w:p w14:paraId="0B7C0D7B" w14:textId="766B38FB" w:rsidR="00F915C4" w:rsidRDefault="00397D2E" w:rsidP="00397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96392">
        <w:rPr>
          <w:rFonts w:ascii="Times New Roman" w:hAnsi="Times New Roman" w:cs="Times New Roman"/>
          <w:b/>
          <w:sz w:val="28"/>
          <w:szCs w:val="28"/>
        </w:rPr>
        <w:t xml:space="preserve">realizowanej </w:t>
      </w:r>
      <w:r w:rsidR="00442ECD">
        <w:rPr>
          <w:rFonts w:ascii="Times New Roman" w:hAnsi="Times New Roman" w:cs="Times New Roman"/>
          <w:b/>
          <w:sz w:val="28"/>
          <w:szCs w:val="28"/>
        </w:rPr>
        <w:t>w terminie 1-19 listopada 2023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11DEBF2" w14:textId="77777777" w:rsidR="00EF32AD" w:rsidRDefault="00EF32AD" w:rsidP="00E13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16898" w14:textId="3B82B7DE" w:rsidR="00EF32AD" w:rsidRPr="00907BD4" w:rsidRDefault="00EF32AD" w:rsidP="00E13FD0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07BD4">
        <w:rPr>
          <w:rFonts w:ascii="Times New Roman" w:hAnsi="Times New Roman" w:cs="Times New Roman"/>
          <w:b/>
          <w:sz w:val="24"/>
          <w:szCs w:val="24"/>
        </w:rPr>
        <w:t>Koordyn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>atorzy</w:t>
      </w:r>
      <w:r w:rsidRPr="00907BD4">
        <w:rPr>
          <w:rFonts w:ascii="Times New Roman" w:hAnsi="Times New Roman" w:cs="Times New Roman"/>
          <w:b/>
          <w:sz w:val="24"/>
          <w:szCs w:val="24"/>
        </w:rPr>
        <w:t xml:space="preserve"> kampanii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: Suwalski Ośrodek Doskonalenia Nauczycieli w Suwałkach oraz  </w:t>
      </w:r>
      <w:r w:rsidRPr="00907BD4">
        <w:rPr>
          <w:rFonts w:ascii="Times New Roman" w:hAnsi="Times New Roman" w:cs="Times New Roman"/>
          <w:b/>
          <w:sz w:val="24"/>
          <w:szCs w:val="24"/>
        </w:rPr>
        <w:t>M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iejski </w:t>
      </w:r>
      <w:r w:rsidRPr="00907BD4">
        <w:rPr>
          <w:rFonts w:ascii="Times New Roman" w:hAnsi="Times New Roman" w:cs="Times New Roman"/>
          <w:b/>
          <w:sz w:val="24"/>
          <w:szCs w:val="24"/>
        </w:rPr>
        <w:t>O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środek </w:t>
      </w:r>
      <w:r w:rsidRPr="00907BD4">
        <w:rPr>
          <w:rFonts w:ascii="Times New Roman" w:hAnsi="Times New Roman" w:cs="Times New Roman"/>
          <w:b/>
          <w:sz w:val="24"/>
          <w:szCs w:val="24"/>
        </w:rPr>
        <w:t>P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omocy </w:t>
      </w:r>
      <w:r w:rsidRPr="00907BD4">
        <w:rPr>
          <w:rFonts w:ascii="Times New Roman" w:hAnsi="Times New Roman" w:cs="Times New Roman"/>
          <w:b/>
          <w:sz w:val="24"/>
          <w:szCs w:val="24"/>
        </w:rPr>
        <w:t>R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odzinie w </w:t>
      </w:r>
      <w:r w:rsidRPr="00907BD4">
        <w:rPr>
          <w:rFonts w:ascii="Times New Roman" w:hAnsi="Times New Roman" w:cs="Times New Roman"/>
          <w:b/>
          <w:sz w:val="24"/>
          <w:szCs w:val="24"/>
        </w:rPr>
        <w:t xml:space="preserve"> Suwałk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>ach</w:t>
      </w:r>
    </w:p>
    <w:p w14:paraId="3F468C93" w14:textId="733F96D5" w:rsidR="00EF32AD" w:rsidRPr="00907BD4" w:rsidRDefault="00BE27CC" w:rsidP="00E13FD0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07BD4">
        <w:rPr>
          <w:rFonts w:ascii="Times New Roman" w:hAnsi="Times New Roman" w:cs="Times New Roman"/>
          <w:b/>
          <w:sz w:val="24"/>
          <w:szCs w:val="24"/>
        </w:rPr>
        <w:t>Koalicjanci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>: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 xml:space="preserve">omenda 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>M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 xml:space="preserve">iejska 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>P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>olicji w Suwałkach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 xml:space="preserve">, Sąd 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 xml:space="preserve">Rejonowy w Suwałkach, 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>Areszt Śledczy w Suwałkach</w:t>
      </w:r>
    </w:p>
    <w:p w14:paraId="108BB8D3" w14:textId="77777777" w:rsidR="00F915C4" w:rsidRPr="00D9537A" w:rsidRDefault="00F915C4" w:rsidP="00EF32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56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885"/>
        <w:gridCol w:w="3486"/>
        <w:gridCol w:w="3174"/>
      </w:tblGrid>
      <w:tr w:rsidR="00FE40B9" w:rsidRPr="00D9537A" w14:paraId="7C4923DE" w14:textId="77777777" w:rsidTr="0074002B">
        <w:tc>
          <w:tcPr>
            <w:tcW w:w="709" w:type="dxa"/>
          </w:tcPr>
          <w:p w14:paraId="5B3E2CD3" w14:textId="2EF6E2EB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395" w:type="dxa"/>
          </w:tcPr>
          <w:p w14:paraId="7B4A8100" w14:textId="77777777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>Działania/instytucja</w:t>
            </w:r>
          </w:p>
        </w:tc>
        <w:tc>
          <w:tcPr>
            <w:tcW w:w="3885" w:type="dxa"/>
          </w:tcPr>
          <w:p w14:paraId="7A2A45CC" w14:textId="77DAD189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 xml:space="preserve">Adresaci </w:t>
            </w:r>
          </w:p>
        </w:tc>
        <w:tc>
          <w:tcPr>
            <w:tcW w:w="3486" w:type="dxa"/>
          </w:tcPr>
          <w:p w14:paraId="7443E1D8" w14:textId="26753977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 xml:space="preserve">Adres </w:t>
            </w:r>
          </w:p>
        </w:tc>
        <w:tc>
          <w:tcPr>
            <w:tcW w:w="3174" w:type="dxa"/>
          </w:tcPr>
          <w:p w14:paraId="6B3C1D9E" w14:textId="77777777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 xml:space="preserve">Data/ Godzina </w:t>
            </w:r>
          </w:p>
        </w:tc>
      </w:tr>
      <w:tr w:rsidR="00FE40B9" w:rsidRPr="00011B9F" w14:paraId="3DF86A89" w14:textId="77777777" w:rsidTr="0074002B">
        <w:tc>
          <w:tcPr>
            <w:tcW w:w="709" w:type="dxa"/>
          </w:tcPr>
          <w:p w14:paraId="1CF1E407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2B6F360A" w14:textId="77777777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eastAsia="Calibri" w:hAnsi="Times New Roman" w:cs="Times New Roman"/>
                <w:sz w:val="24"/>
                <w:szCs w:val="24"/>
              </w:rPr>
              <w:t>Punty konsultacyjno- informacyjne:</w:t>
            </w:r>
          </w:p>
          <w:p w14:paraId="6FD3B3F3" w14:textId="5D193FA3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eastAsia="Calibri" w:hAnsi="Times New Roman" w:cs="Times New Roman"/>
                <w:sz w:val="24"/>
                <w:szCs w:val="24"/>
              </w:rPr>
              <w:t>dyżur</w:t>
            </w:r>
            <w:r w:rsidR="00ED7AAC" w:rsidRPr="00011B9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011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kuratorów sądowych</w:t>
            </w:r>
          </w:p>
          <w:p w14:paraId="06C59512" w14:textId="51A9C0BB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Sąd Rejonowy w Suwałkach  </w:t>
            </w:r>
          </w:p>
        </w:tc>
        <w:tc>
          <w:tcPr>
            <w:tcW w:w="3885" w:type="dxa"/>
          </w:tcPr>
          <w:p w14:paraId="0A72D56D" w14:textId="77777777" w:rsidR="00FE40B9" w:rsidRPr="00011B9F" w:rsidRDefault="00FE40B9" w:rsidP="00AF02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Dzieci i rodzice doświadczający przemocy </w:t>
            </w:r>
          </w:p>
          <w:p w14:paraId="094D4D55" w14:textId="2D9C1B04" w:rsidR="00C11767" w:rsidRPr="003B4426" w:rsidRDefault="00C11767" w:rsidP="00AF0201">
            <w:pPr>
              <w:suppressAutoHyphens w:val="0"/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W czasie dyżuru będzie można uz</w:t>
            </w: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skać aktualne informacje na temat dostępnych miejsc gdzie świadczona jest pomoc dla osób doznających przemocy, adresach i telefonach i</w:t>
            </w: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stytucji udzielających pomocy os</w:t>
            </w: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C11767">
              <w:rPr>
                <w:rFonts w:ascii="Times New Roman" w:eastAsia="Calibri" w:hAnsi="Times New Roman" w:cs="Times New Roman"/>
                <w:sz w:val="24"/>
                <w:szCs w:val="24"/>
              </w:rPr>
              <w:t>bom pokrzywdzonym, tj. pomocy psychologicznej, socjalnej, prawnej oraz o organizacjach i instytucjach pracujących ze sprawcami przemocy</w:t>
            </w:r>
          </w:p>
        </w:tc>
        <w:tc>
          <w:tcPr>
            <w:tcW w:w="3486" w:type="dxa"/>
          </w:tcPr>
          <w:p w14:paraId="7F276D43" w14:textId="7D81DA5A" w:rsidR="00D9537A" w:rsidRPr="00011B9F" w:rsidRDefault="00C11767" w:rsidP="00AF020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Cs/>
                <w:sz w:val="24"/>
                <w:szCs w:val="24"/>
              </w:rPr>
              <w:t>Sąd Rejonowy</w:t>
            </w:r>
            <w:r w:rsidR="00FE40B9" w:rsidRPr="00011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Suwałkach, </w:t>
            </w:r>
          </w:p>
          <w:p w14:paraId="3BC770D0" w14:textId="6F08D227" w:rsidR="00FE40B9" w:rsidRPr="00011B9F" w:rsidRDefault="00FE40B9" w:rsidP="00AF020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Cs/>
                <w:sz w:val="24"/>
                <w:szCs w:val="24"/>
              </w:rPr>
              <w:t>ul. Kościuszki 69 – kuratorzy dla dorosłych</w:t>
            </w:r>
            <w:r w:rsidR="00ED7AAC" w:rsidRPr="00011B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732345" w14:textId="77777777" w:rsidR="00ED7AAC" w:rsidRPr="00011B9F" w:rsidRDefault="00ED7AAC" w:rsidP="00AF020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493AD" w14:textId="489F9064" w:rsidR="00FE40B9" w:rsidRPr="00011B9F" w:rsidRDefault="00FE40B9" w:rsidP="00AF02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</w:tcPr>
          <w:p w14:paraId="021A800B" w14:textId="50421E25" w:rsidR="00FE40B9" w:rsidRPr="00011B9F" w:rsidRDefault="00B604D7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13-17.11.2023</w:t>
            </w:r>
            <w:r w:rsidR="00ED7AAC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138B4F68" w14:textId="77777777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godz. 10.00-13.00 </w:t>
            </w:r>
          </w:p>
          <w:p w14:paraId="15D24046" w14:textId="79A2B6D6" w:rsidR="00B604D7" w:rsidRPr="00011B9F" w:rsidRDefault="00B604D7" w:rsidP="00C1176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kuratorzy zawodowi I </w:t>
            </w:r>
            <w:proofErr w:type="spellStart"/>
            <w:r w:rsidRPr="00011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11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II Zespołu Kuratorskiej Służby Sądowej.</w:t>
            </w:r>
          </w:p>
        </w:tc>
      </w:tr>
      <w:tr w:rsidR="00FE40B9" w:rsidRPr="00011B9F" w14:paraId="2F4562F3" w14:textId="77777777" w:rsidTr="0074002B">
        <w:tc>
          <w:tcPr>
            <w:tcW w:w="709" w:type="dxa"/>
          </w:tcPr>
          <w:p w14:paraId="7220255D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1A463903" w14:textId="606871C3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Dyżur pracownika, psychologa</w:t>
            </w:r>
            <w:r w:rsidR="006C3CA1" w:rsidRPr="00011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05F3FF" w14:textId="0D0A2B11" w:rsidR="00ED7AAC" w:rsidRPr="00011B9F" w:rsidRDefault="00ED7AAC" w:rsidP="00ED7A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Miejski Ośrodek Pomocy Rodzinie w Suwałkach</w:t>
            </w:r>
          </w:p>
          <w:p w14:paraId="5646439D" w14:textId="7BF5A84B" w:rsidR="00ED7AAC" w:rsidRPr="00011B9F" w:rsidRDefault="00ED7AAC" w:rsidP="006C3CA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3124BE36" w14:textId="0CD6D2A7" w:rsidR="00FE40B9" w:rsidRPr="00011B9F" w:rsidRDefault="00ED7AA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Dzieci, młodzież i ich rodzice uwikłani w problem przemocy.</w:t>
            </w:r>
          </w:p>
        </w:tc>
        <w:tc>
          <w:tcPr>
            <w:tcW w:w="3486" w:type="dxa"/>
          </w:tcPr>
          <w:p w14:paraId="2902E05D" w14:textId="5BE61CCA" w:rsidR="00ED7AAC" w:rsidRPr="00011B9F" w:rsidRDefault="00ED7AA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Miejski Ośrodek Pomocy Rodzinie</w:t>
            </w:r>
            <w:r w:rsidR="0055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w Suwałkach</w:t>
            </w:r>
          </w:p>
          <w:p w14:paraId="38216F5A" w14:textId="03DF4FBE" w:rsidR="00FE40B9" w:rsidRPr="00011B9F" w:rsidRDefault="00FE40B9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ul. Filipowska 20 B</w:t>
            </w:r>
          </w:p>
          <w:p w14:paraId="609CCE5A" w14:textId="162827C5" w:rsidR="00FE40B9" w:rsidRPr="00011B9F" w:rsidRDefault="00FE40B9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tel. 87/565 28 91 </w:t>
            </w:r>
          </w:p>
        </w:tc>
        <w:tc>
          <w:tcPr>
            <w:tcW w:w="3174" w:type="dxa"/>
          </w:tcPr>
          <w:p w14:paraId="60DD2140" w14:textId="77777777" w:rsidR="006C3CA1" w:rsidRPr="00011B9F" w:rsidRDefault="00FE40B9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porady socjalne/ z zakresu przeciwdziałania przemocy</w:t>
            </w:r>
          </w:p>
          <w:p w14:paraId="36C57D99" w14:textId="35A89224" w:rsidR="00FE40B9" w:rsidRPr="00011B9F" w:rsidRDefault="006C3CA1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poradnictwo psychologa</w:t>
            </w:r>
            <w:r w:rsidR="00FE40B9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016B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D6DB8" w14:textId="1F772B00" w:rsidR="006C3CA1" w:rsidRPr="00011B9F" w:rsidRDefault="006C3CA1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7.11.2023</w:t>
            </w:r>
          </w:p>
          <w:p w14:paraId="73BE39AD" w14:textId="6AEC119F" w:rsidR="00FE40B9" w:rsidRPr="00011B9F" w:rsidRDefault="006C3CA1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godz. 15.30-19.3</w:t>
            </w:r>
            <w:r w:rsidR="00FE40B9" w:rsidRPr="00011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223003" w14:textId="11462A8F" w:rsidR="006C3CA1" w:rsidRPr="00011B9F" w:rsidRDefault="006C3CA1" w:rsidP="006C3CA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9.11.2023</w:t>
            </w:r>
          </w:p>
          <w:p w14:paraId="2E0F582C" w14:textId="07B82304" w:rsidR="006C3CA1" w:rsidRPr="00011B9F" w:rsidRDefault="006C3CA1" w:rsidP="006C3CA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godz. 15.30-19.30</w:t>
            </w:r>
          </w:p>
          <w:p w14:paraId="3E24022B" w14:textId="77777777" w:rsidR="006C3CA1" w:rsidRPr="00011B9F" w:rsidRDefault="006C3CA1" w:rsidP="006C3CA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14:paraId="0674062D" w14:textId="736B98B5" w:rsidR="006C3CA1" w:rsidRPr="00011B9F" w:rsidRDefault="006C3CA1" w:rsidP="006C3CA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godz. 15.30-19.30</w:t>
            </w:r>
          </w:p>
          <w:p w14:paraId="01CE3E09" w14:textId="77777777" w:rsidR="006C3CA1" w:rsidRPr="00011B9F" w:rsidRDefault="006C3CA1" w:rsidP="006C3CA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14:paraId="7AA5373F" w14:textId="7EE9B7B9" w:rsidR="00FE40B9" w:rsidRPr="00011B9F" w:rsidRDefault="006C3CA1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godz. 15.30-17.30</w:t>
            </w:r>
          </w:p>
        </w:tc>
      </w:tr>
      <w:tr w:rsidR="00CC061C" w:rsidRPr="00011B9F" w14:paraId="6DE251EC" w14:textId="77777777" w:rsidTr="0074002B">
        <w:tc>
          <w:tcPr>
            <w:tcW w:w="709" w:type="dxa"/>
          </w:tcPr>
          <w:p w14:paraId="224A96BF" w14:textId="756A3EF0" w:rsidR="00CC061C" w:rsidRPr="00D9537A" w:rsidRDefault="00CC061C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2285EDDD" w14:textId="2BFBBEBD" w:rsidR="00CC061C" w:rsidRPr="00011B9F" w:rsidRDefault="00DD0121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edukacyjno-profilaktyczne dla uczniów szkół suwalskich</w:t>
            </w:r>
            <w:r w:rsidR="001A00BE"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profilaktyki przemocy</w:t>
            </w:r>
          </w:p>
        </w:tc>
        <w:tc>
          <w:tcPr>
            <w:tcW w:w="3885" w:type="dxa"/>
          </w:tcPr>
          <w:p w14:paraId="13A9E0EA" w14:textId="7A403939" w:rsidR="00CC061C" w:rsidRPr="00011B9F" w:rsidRDefault="00774D74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Uczniowie suwalskich szkół podstawowych i ponadpodstawowych</w:t>
            </w:r>
          </w:p>
          <w:p w14:paraId="0702EDE9" w14:textId="0F1006AD" w:rsidR="00774D74" w:rsidRPr="00011B9F" w:rsidRDefault="00774D74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290EBFF" w14:textId="77777777" w:rsidR="00212325" w:rsidRPr="00011B9F" w:rsidRDefault="00774D74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Zajęcia prowadzą</w:t>
            </w:r>
            <w:r w:rsidR="00212325" w:rsidRPr="00011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12280F" w14:textId="77777777" w:rsidR="00616760" w:rsidRPr="00011B9F" w:rsidRDefault="00212325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D74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pracownicy Komendy Miejskiej Policji w Suwałkach, </w:t>
            </w:r>
          </w:p>
          <w:p w14:paraId="1B0F8743" w14:textId="77777777" w:rsidR="00212325" w:rsidRPr="00011B9F" w:rsidRDefault="00212325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- pracownicy Aresztu Śledczego w Suwałkach,</w:t>
            </w:r>
          </w:p>
          <w:p w14:paraId="166DC715" w14:textId="231AB523" w:rsidR="00212325" w:rsidRPr="00011B9F" w:rsidRDefault="00212325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- pracownicy Miejskiego Ośrodka Pomocy Rodzinie </w:t>
            </w:r>
            <w:r w:rsidR="009601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w Suwałkach</w:t>
            </w:r>
          </w:p>
        </w:tc>
        <w:tc>
          <w:tcPr>
            <w:tcW w:w="3174" w:type="dxa"/>
          </w:tcPr>
          <w:p w14:paraId="0CE03FD6" w14:textId="4EAC15AA" w:rsidR="00CC061C" w:rsidRPr="00011B9F" w:rsidRDefault="00774D74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6 -17.11.2023</w:t>
            </w:r>
          </w:p>
          <w:p w14:paraId="0C7B3664" w14:textId="6D3FA374" w:rsidR="00774D74" w:rsidRPr="00011B9F" w:rsidRDefault="00774D74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BE" w:rsidRPr="00011B9F" w14:paraId="34467758" w14:textId="77777777" w:rsidTr="0074002B">
        <w:tc>
          <w:tcPr>
            <w:tcW w:w="709" w:type="dxa"/>
          </w:tcPr>
          <w:p w14:paraId="5BE62139" w14:textId="77777777" w:rsidR="00716CBE" w:rsidRPr="00D9537A" w:rsidRDefault="00716CBE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66A42F10" w14:textId="77777777" w:rsidR="00716CBE" w:rsidRDefault="00716CB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Wdrażanie procedury Niebieskiej Karty</w:t>
            </w:r>
          </w:p>
          <w:p w14:paraId="26956CCA" w14:textId="121C66E6" w:rsidR="00716CBE" w:rsidRPr="00011B9F" w:rsidRDefault="00716CB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14:paraId="4D7B3622" w14:textId="64DBC460" w:rsidR="00716CBE" w:rsidRPr="00011B9F" w:rsidRDefault="0034742B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Pracownicy </w:t>
            </w:r>
            <w:r w:rsidR="006F5018">
              <w:rPr>
                <w:rFonts w:ascii="Times New Roman" w:hAnsi="Times New Roman" w:cs="Times New Roman"/>
                <w:sz w:val="24"/>
                <w:szCs w:val="24"/>
              </w:rPr>
              <w:t>szpitala psychiatrycznego</w:t>
            </w:r>
            <w:r w:rsidR="00FE21B3">
              <w:rPr>
                <w:rFonts w:ascii="Times New Roman" w:hAnsi="Times New Roman" w:cs="Times New Roman"/>
                <w:sz w:val="24"/>
                <w:szCs w:val="24"/>
              </w:rPr>
              <w:t xml:space="preserve"> w Suwałkach</w:t>
            </w:r>
          </w:p>
        </w:tc>
        <w:tc>
          <w:tcPr>
            <w:tcW w:w="3486" w:type="dxa"/>
          </w:tcPr>
          <w:p w14:paraId="7E9424C0" w14:textId="77777777" w:rsidR="006F5018" w:rsidRPr="006F5018" w:rsidRDefault="006F5018" w:rsidP="006F501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8">
              <w:rPr>
                <w:rFonts w:ascii="Times New Roman" w:hAnsi="Times New Roman" w:cs="Times New Roman"/>
                <w:sz w:val="24"/>
                <w:szCs w:val="24"/>
              </w:rPr>
              <w:t>Zajęcia prowadzą:</w:t>
            </w:r>
          </w:p>
          <w:p w14:paraId="1452CA12" w14:textId="77777777" w:rsidR="006F5018" w:rsidRPr="006F5018" w:rsidRDefault="006F5018" w:rsidP="006F501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8">
              <w:rPr>
                <w:rFonts w:ascii="Times New Roman" w:hAnsi="Times New Roman" w:cs="Times New Roman"/>
                <w:sz w:val="24"/>
                <w:szCs w:val="24"/>
              </w:rPr>
              <w:t xml:space="preserve">-  pracownicy Komendy Miejskiej Policji w Suwałkach, </w:t>
            </w:r>
          </w:p>
          <w:p w14:paraId="0AD88B66" w14:textId="471ED2CE" w:rsidR="00716CBE" w:rsidRPr="00011B9F" w:rsidRDefault="006F5018" w:rsidP="006F501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8">
              <w:rPr>
                <w:rFonts w:ascii="Times New Roman" w:hAnsi="Times New Roman" w:cs="Times New Roman"/>
                <w:sz w:val="24"/>
                <w:szCs w:val="24"/>
              </w:rPr>
              <w:t>- pracownicy Aresztu Śledczego w Suwałkach,</w:t>
            </w:r>
          </w:p>
        </w:tc>
        <w:tc>
          <w:tcPr>
            <w:tcW w:w="3174" w:type="dxa"/>
          </w:tcPr>
          <w:p w14:paraId="306881C0" w14:textId="048A0082" w:rsidR="00716CBE" w:rsidRPr="00011B9F" w:rsidRDefault="006F5018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8.11.2023</w:t>
            </w:r>
          </w:p>
        </w:tc>
      </w:tr>
      <w:tr w:rsidR="00F364DC" w:rsidRPr="00011B9F" w14:paraId="3EF4C10F" w14:textId="77777777" w:rsidTr="0074002B">
        <w:tc>
          <w:tcPr>
            <w:tcW w:w="709" w:type="dxa"/>
          </w:tcPr>
          <w:p w14:paraId="17211796" w14:textId="77777777" w:rsidR="00F364DC" w:rsidRPr="00D9537A" w:rsidRDefault="00F364DC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22EDCC07" w14:textId="1ED04154" w:rsidR="00F364DC" w:rsidRPr="00F364DC" w:rsidRDefault="00F364DC" w:rsidP="00F364D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"Stop mowie nienawiści, hejtowi </w:t>
            </w:r>
            <w:r w:rsidR="00AA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Pr="00F3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przemocy" skierowany do osadzonych </w:t>
            </w:r>
          </w:p>
          <w:p w14:paraId="6DBD2526" w14:textId="77777777" w:rsidR="00F364DC" w:rsidRDefault="00F364DC" w:rsidP="00F364D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Areszcie Śledczym w Suwałkach</w:t>
            </w:r>
            <w:r w:rsidR="0036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63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6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482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plastyczny</w:t>
            </w:r>
          </w:p>
          <w:p w14:paraId="6B928BD0" w14:textId="0FA6B4FB" w:rsidR="00224EFC" w:rsidRPr="00011B9F" w:rsidRDefault="00224EFC" w:rsidP="00F364D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14:paraId="700A9ED9" w14:textId="60EDF359" w:rsidR="00F364DC" w:rsidRPr="00011B9F" w:rsidRDefault="00F364D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Osoby osadzone w </w:t>
            </w:r>
            <w:r w:rsidR="00B300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reszcie Śledczym w Suwałkach</w:t>
            </w:r>
          </w:p>
        </w:tc>
        <w:tc>
          <w:tcPr>
            <w:tcW w:w="3486" w:type="dxa"/>
          </w:tcPr>
          <w:p w14:paraId="627CE770" w14:textId="162D9C84" w:rsidR="00F364DC" w:rsidRPr="00011B9F" w:rsidRDefault="00F364D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Miejska Policji w Suwałkach</w:t>
            </w:r>
          </w:p>
        </w:tc>
        <w:tc>
          <w:tcPr>
            <w:tcW w:w="3174" w:type="dxa"/>
          </w:tcPr>
          <w:p w14:paraId="6CC79039" w14:textId="7270C04A" w:rsidR="00F364DC" w:rsidRPr="00011B9F" w:rsidRDefault="003600FD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4DC">
              <w:rPr>
                <w:rFonts w:ascii="Times New Roman" w:hAnsi="Times New Roman" w:cs="Times New Roman"/>
                <w:sz w:val="24"/>
                <w:szCs w:val="24"/>
              </w:rPr>
              <w:t>-19.11.2023</w:t>
            </w:r>
          </w:p>
        </w:tc>
      </w:tr>
      <w:tr w:rsidR="003600FD" w:rsidRPr="00011B9F" w14:paraId="35FC9F8C" w14:textId="77777777" w:rsidTr="0074002B">
        <w:tc>
          <w:tcPr>
            <w:tcW w:w="709" w:type="dxa"/>
          </w:tcPr>
          <w:p w14:paraId="3CDD333A" w14:textId="77777777" w:rsidR="003600FD" w:rsidRPr="00D9537A" w:rsidRDefault="003600FD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0D02F9DC" w14:textId="7304D2B2" w:rsidR="003600FD" w:rsidRPr="00F364DC" w:rsidRDefault="0048263A" w:rsidP="00F364D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przemocy – konkurs dla studentów PUZ w Suwałkach</w:t>
            </w:r>
          </w:p>
        </w:tc>
        <w:tc>
          <w:tcPr>
            <w:tcW w:w="3885" w:type="dxa"/>
          </w:tcPr>
          <w:p w14:paraId="463832D4" w14:textId="033E888C" w:rsidR="003600FD" w:rsidRDefault="0048263A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Studenci Państwowej Uczelni Zawodowej w Suwałkach</w:t>
            </w:r>
          </w:p>
        </w:tc>
        <w:tc>
          <w:tcPr>
            <w:tcW w:w="3486" w:type="dxa"/>
          </w:tcPr>
          <w:p w14:paraId="797A8405" w14:textId="77777777" w:rsidR="003600FD" w:rsidRDefault="0048263A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A">
              <w:rPr>
                <w:rFonts w:ascii="Times New Roman" w:hAnsi="Times New Roman" w:cs="Times New Roman"/>
                <w:sz w:val="24"/>
                <w:szCs w:val="24"/>
              </w:rPr>
              <w:t>Komenda Miejska Policji w Suwałkach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Państwowa</w:t>
            </w:r>
            <w:r w:rsidRPr="0048263A">
              <w:rPr>
                <w:rFonts w:ascii="Times New Roman" w:hAnsi="Times New Roman" w:cs="Times New Roman"/>
                <w:sz w:val="24"/>
                <w:szCs w:val="24"/>
              </w:rPr>
              <w:t xml:space="preserve"> Uczelni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Zawodowa</w:t>
            </w:r>
            <w:r w:rsidRPr="0048263A">
              <w:rPr>
                <w:rFonts w:ascii="Times New Roman" w:hAnsi="Times New Roman" w:cs="Times New Roman"/>
                <w:sz w:val="24"/>
                <w:szCs w:val="24"/>
              </w:rPr>
              <w:t xml:space="preserve"> w Suwałkach</w:t>
            </w:r>
          </w:p>
          <w:p w14:paraId="7502DAE9" w14:textId="07929649" w:rsidR="0034742B" w:rsidRDefault="0034742B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9950C11" w14:textId="1D9C21D9" w:rsidR="003600FD" w:rsidRDefault="0048263A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1-19.11.2023</w:t>
            </w:r>
          </w:p>
        </w:tc>
      </w:tr>
      <w:tr w:rsidR="00FE40B9" w:rsidRPr="00011B9F" w14:paraId="32172F61" w14:textId="77777777" w:rsidTr="0074002B">
        <w:tc>
          <w:tcPr>
            <w:tcW w:w="709" w:type="dxa"/>
          </w:tcPr>
          <w:p w14:paraId="398B4BE2" w14:textId="3DC4DF12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2FEAE88E" w14:textId="566ED629" w:rsidR="00FE40B9" w:rsidRPr="00011B9F" w:rsidRDefault="00CF52AB" w:rsidP="00C9016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>Kocham - nie krzywdzę. Jak być świadomym rodzicem w przyszłości</w:t>
            </w: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  <w:proofErr w:type="spellEnd"/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dla młodzieży w wieku 15-18 lat</w:t>
            </w:r>
          </w:p>
        </w:tc>
        <w:tc>
          <w:tcPr>
            <w:tcW w:w="3885" w:type="dxa"/>
          </w:tcPr>
          <w:p w14:paraId="06400DF0" w14:textId="53ED4D04" w:rsidR="00FE40B9" w:rsidRPr="00011B9F" w:rsidRDefault="00CF52A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Młodzież w wieku 15-18 lat</w:t>
            </w:r>
          </w:p>
        </w:tc>
        <w:tc>
          <w:tcPr>
            <w:tcW w:w="3486" w:type="dxa"/>
          </w:tcPr>
          <w:p w14:paraId="290644A7" w14:textId="77777777" w:rsidR="00E7615B" w:rsidRPr="00011B9F" w:rsidRDefault="00CF52AB" w:rsidP="00CF52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Trenerki: Małgorzata </w:t>
            </w:r>
            <w:proofErr w:type="spellStart"/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Sabalska</w:t>
            </w:r>
            <w:proofErr w:type="spellEnd"/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72349EF" w14:textId="70848D16" w:rsidR="00CF52AB" w:rsidRPr="00011B9F" w:rsidRDefault="00CF52AB" w:rsidP="00CF52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Beata </w:t>
            </w:r>
            <w:proofErr w:type="spellStart"/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Antos</w:t>
            </w:r>
            <w:proofErr w:type="spellEnd"/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Fundacja po DRUGIE</w:t>
            </w:r>
          </w:p>
          <w:p w14:paraId="61E8660D" w14:textId="41DEFE12" w:rsidR="00FE40B9" w:rsidRPr="00011B9F" w:rsidRDefault="00FE40B9" w:rsidP="00CF52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4" w:type="dxa"/>
          </w:tcPr>
          <w:p w14:paraId="5DC9DC7D" w14:textId="77777777" w:rsidR="00CF52AB" w:rsidRPr="00011B9F" w:rsidRDefault="00CF52A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Termin: 8.11.2023</w:t>
            </w:r>
          </w:p>
          <w:p w14:paraId="4AEB6E5F" w14:textId="182B962B" w:rsidR="00CF52AB" w:rsidRPr="00011B9F" w:rsidRDefault="00CF52A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godz. 10:00-11:30</w:t>
            </w:r>
          </w:p>
          <w:p w14:paraId="69BD16E2" w14:textId="77777777" w:rsidR="00CF52AB" w:rsidRPr="00011B9F" w:rsidRDefault="00CF52A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Formularz rejestracyjny</w:t>
            </w:r>
          </w:p>
          <w:p w14:paraId="2B9FF217" w14:textId="159AABCA" w:rsidR="00FE40B9" w:rsidRPr="00011B9F" w:rsidRDefault="00CF52A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https://forms.gle/Rr6zW2dzfCwLDWC16</w:t>
            </w:r>
          </w:p>
        </w:tc>
      </w:tr>
      <w:tr w:rsidR="00FE40B9" w:rsidRPr="00011B9F" w14:paraId="53BC7E08" w14:textId="77777777" w:rsidTr="0074002B">
        <w:tc>
          <w:tcPr>
            <w:tcW w:w="709" w:type="dxa"/>
          </w:tcPr>
          <w:p w14:paraId="6F9E1D38" w14:textId="241C7CE8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1FD3F138" w14:textId="72E24485" w:rsidR="00FE40B9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#10 sekund - nie odwracaj wzroku, reaguj - </w:t>
            </w:r>
            <w:proofErr w:type="spellStart"/>
            <w:r w:rsidRPr="0001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webinar</w:t>
            </w:r>
            <w:proofErr w:type="spellEnd"/>
            <w:r w:rsidRPr="0001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młodzieży w wieku 15-18 lat</w:t>
            </w:r>
          </w:p>
        </w:tc>
        <w:tc>
          <w:tcPr>
            <w:tcW w:w="3885" w:type="dxa"/>
          </w:tcPr>
          <w:p w14:paraId="19CB043E" w14:textId="3C883C73" w:rsidR="00FD20E6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Młodzież w wieku 15-18 lat</w:t>
            </w:r>
          </w:p>
        </w:tc>
        <w:tc>
          <w:tcPr>
            <w:tcW w:w="3486" w:type="dxa"/>
          </w:tcPr>
          <w:p w14:paraId="6D0E06B8" w14:textId="77777777" w:rsidR="004E0E0C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Trenerki: Agnieszka Sikora, </w:t>
            </w:r>
          </w:p>
          <w:p w14:paraId="5C88B070" w14:textId="4E24AE8A" w:rsidR="00FE40B9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Antos</w:t>
            </w:r>
            <w:proofErr w:type="spellEnd"/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- Fundacja po DRUGIE</w:t>
            </w:r>
          </w:p>
        </w:tc>
        <w:tc>
          <w:tcPr>
            <w:tcW w:w="3174" w:type="dxa"/>
          </w:tcPr>
          <w:p w14:paraId="1E1F8739" w14:textId="77777777" w:rsidR="004E0E0C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Termin 15.11.2023</w:t>
            </w:r>
          </w:p>
          <w:p w14:paraId="284FD6FC" w14:textId="77777777" w:rsidR="00FE40B9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godz. 10:00-11:30</w:t>
            </w:r>
          </w:p>
          <w:p w14:paraId="3D35CB13" w14:textId="02B03C81" w:rsidR="004E0E0C" w:rsidRPr="00011B9F" w:rsidRDefault="004E0E0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https://forms.gle/Rr6zW2dzfCwLDWC16</w:t>
            </w:r>
          </w:p>
        </w:tc>
      </w:tr>
      <w:tr w:rsidR="009220D1" w:rsidRPr="00011B9F" w14:paraId="77D302F8" w14:textId="77777777" w:rsidTr="0074002B">
        <w:tc>
          <w:tcPr>
            <w:tcW w:w="709" w:type="dxa"/>
          </w:tcPr>
          <w:p w14:paraId="1DCE4294" w14:textId="3A934FDA" w:rsidR="009220D1" w:rsidRPr="00D9537A" w:rsidRDefault="009220D1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0CDCFA0A" w14:textId="1B725542" w:rsidR="009220D1" w:rsidRPr="00011B9F" w:rsidRDefault="00932EDE" w:rsidP="00932ED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>#10sekund - rola dorosłego w kontekście przeciwdziałania przemocy i k</w:t>
            </w:r>
            <w:r w:rsidR="0004337F"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rzywdzeniu dzieci i młodzieży </w:t>
            </w:r>
          </w:p>
        </w:tc>
        <w:tc>
          <w:tcPr>
            <w:tcW w:w="3885" w:type="dxa"/>
          </w:tcPr>
          <w:p w14:paraId="1471160C" w14:textId="5A7BB5CF" w:rsidR="009220D1" w:rsidRPr="00011B9F" w:rsidRDefault="00932E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  <w:proofErr w:type="spellEnd"/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dla kadry nauczycielskiej, osób pracujących z dziećmi i młodzieżą, rodziców</w:t>
            </w:r>
          </w:p>
        </w:tc>
        <w:tc>
          <w:tcPr>
            <w:tcW w:w="3486" w:type="dxa"/>
          </w:tcPr>
          <w:p w14:paraId="5167779E" w14:textId="6D85D7D0" w:rsidR="009220D1" w:rsidRPr="00011B9F" w:rsidRDefault="006E163D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Trenerki: Małgorzata Dziewanowska, Beata </w:t>
            </w:r>
            <w:proofErr w:type="spellStart"/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Antos</w:t>
            </w:r>
            <w:proofErr w:type="spellEnd"/>
            <w:r w:rsidRPr="0001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Fundacja po DRUGIE</w:t>
            </w:r>
          </w:p>
        </w:tc>
        <w:tc>
          <w:tcPr>
            <w:tcW w:w="3174" w:type="dxa"/>
          </w:tcPr>
          <w:p w14:paraId="7667474F" w14:textId="77777777" w:rsidR="00D76CBB" w:rsidRPr="00011B9F" w:rsidRDefault="00D76CB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Termin: 12.11.2023</w:t>
            </w:r>
          </w:p>
          <w:p w14:paraId="71C314D1" w14:textId="77777777" w:rsidR="00D76CBB" w:rsidRPr="00011B9F" w:rsidRDefault="00D76CB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godz. 18:00-19:30</w:t>
            </w:r>
          </w:p>
          <w:p w14:paraId="0964B727" w14:textId="1433F859" w:rsidR="00D76CBB" w:rsidRPr="00011B9F" w:rsidRDefault="00D76CB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https://forms.gle/DFAr42pyQbaxgs9a6</w:t>
            </w:r>
          </w:p>
        </w:tc>
      </w:tr>
      <w:tr w:rsidR="00806DDE" w:rsidRPr="00011B9F" w14:paraId="61E58670" w14:textId="77777777" w:rsidTr="0074002B">
        <w:tc>
          <w:tcPr>
            <w:tcW w:w="709" w:type="dxa"/>
          </w:tcPr>
          <w:p w14:paraId="00520E33" w14:textId="77777777" w:rsidR="00806DDE" w:rsidRPr="00D9537A" w:rsidRDefault="00806D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66F777BE" w14:textId="62026AA2" w:rsidR="00806DDE" w:rsidRPr="00011B9F" w:rsidRDefault="00806DDE" w:rsidP="00932ED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Szkolenie – „</w:t>
            </w:r>
            <w:r w:rsidRPr="00806DDE">
              <w:rPr>
                <w:rFonts w:ascii="Times New Roman" w:hAnsi="Times New Roman" w:cs="Times New Roman"/>
                <w:b/>
                <w:sz w:val="24"/>
                <w:szCs w:val="24"/>
              </w:rPr>
              <w:t>Podnoszenie kompetencji specjalistów w obszarze przeciwdziałania przemocy domowej w kontekście nowelizacji ustawy                             o przeciwdziałaniu przemocy domowej”</w:t>
            </w:r>
          </w:p>
        </w:tc>
        <w:tc>
          <w:tcPr>
            <w:tcW w:w="3885" w:type="dxa"/>
          </w:tcPr>
          <w:p w14:paraId="3EB9B438" w14:textId="48CA0C0F" w:rsidR="00806DDE" w:rsidRPr="00011B9F" w:rsidRDefault="005C57E7" w:rsidP="005C57E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E7">
              <w:rPr>
                <w:rFonts w:ascii="Times New Roman" w:hAnsi="Times New Roman" w:cs="Times New Roman"/>
                <w:sz w:val="24"/>
                <w:szCs w:val="24"/>
              </w:rPr>
              <w:t>Szkolenie  pogłębiające wiedzę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C57E7">
              <w:rPr>
                <w:rFonts w:ascii="Times New Roman" w:hAnsi="Times New Roman" w:cs="Times New Roman"/>
                <w:sz w:val="24"/>
                <w:szCs w:val="24"/>
              </w:rPr>
              <w:t xml:space="preserve"> i umiejętności w zakresie realizacji  zadań z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zeciwdziałania przemocy domowej - </w:t>
            </w:r>
            <w:r w:rsidRPr="005C57E7">
              <w:rPr>
                <w:rFonts w:ascii="Times New Roman" w:hAnsi="Times New Roman" w:cs="Times New Roman"/>
                <w:sz w:val="24"/>
                <w:szCs w:val="24"/>
              </w:rPr>
              <w:t xml:space="preserve">pracownicy oświaty – pedagodzy szkolni, specjalni, psycholodzy, nauczyciele, służby zdrowia, pracownicy socjalni,  członkowie komisji rozwiazywania </w:t>
            </w:r>
            <w:r w:rsidRPr="005C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problemów alkoholowych, policja, pracownicy aresztu śledczego oraz pozostałe instytucje i organizacje realizujące zadania z zakresu przeciwdziałania przemocy</w:t>
            </w:r>
          </w:p>
        </w:tc>
        <w:tc>
          <w:tcPr>
            <w:tcW w:w="3486" w:type="dxa"/>
          </w:tcPr>
          <w:p w14:paraId="4C24EBF7" w14:textId="77777777" w:rsidR="00806DDE" w:rsidRDefault="00806D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Miejski Ośrodek Pomocy Rodzinie w Suwałkach, Dział Pomocy Kryzysowej, </w:t>
            </w:r>
          </w:p>
          <w:p w14:paraId="49659FE2" w14:textId="040299EC" w:rsidR="00806DDE" w:rsidRDefault="00806D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ul. </w:t>
            </w:r>
            <w:r w:rsidRPr="00806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Filipowska 20 B</w:t>
            </w:r>
          </w:p>
          <w:p w14:paraId="154D6A69" w14:textId="77777777" w:rsidR="00806DDE" w:rsidRDefault="00806D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3B01E" w14:textId="59F1EDCC" w:rsidR="00806DDE" w:rsidRPr="00011B9F" w:rsidRDefault="00806D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Agnieszka Olszewska - Dąbrowska</w:t>
            </w:r>
          </w:p>
        </w:tc>
        <w:tc>
          <w:tcPr>
            <w:tcW w:w="3174" w:type="dxa"/>
          </w:tcPr>
          <w:p w14:paraId="6582BF2F" w14:textId="77777777" w:rsidR="00806DDE" w:rsidRDefault="00806D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DE">
              <w:rPr>
                <w:rFonts w:ascii="Times New Roman" w:hAnsi="Times New Roman" w:cs="Times New Roman"/>
                <w:sz w:val="24"/>
                <w:szCs w:val="24"/>
              </w:rPr>
              <w:t xml:space="preserve">20.11.2023 r.,  </w:t>
            </w:r>
          </w:p>
          <w:p w14:paraId="2287BB30" w14:textId="77777777" w:rsidR="00806DDE" w:rsidRDefault="00806DDE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DE">
              <w:rPr>
                <w:rFonts w:ascii="Times New Roman" w:hAnsi="Times New Roman" w:cs="Times New Roman"/>
                <w:sz w:val="24"/>
                <w:szCs w:val="24"/>
              </w:rPr>
              <w:t>godz. 9.00- 14.30</w:t>
            </w:r>
          </w:p>
          <w:p w14:paraId="40C85EB1" w14:textId="163ADA79" w:rsidR="00806DDE" w:rsidRPr="00011B9F" w:rsidRDefault="00015434" w:rsidP="0001543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zapisy dostępne </w:t>
            </w:r>
            <w:r w:rsidRPr="00015434">
              <w:rPr>
                <w:rFonts w:ascii="Times New Roman" w:hAnsi="Times New Roman" w:cs="Times New Roman"/>
                <w:sz w:val="24"/>
                <w:szCs w:val="24"/>
              </w:rPr>
              <w:t>pod adresem e-mail: dpk@mopr.suwalki.pl,</w:t>
            </w:r>
          </w:p>
        </w:tc>
      </w:tr>
      <w:tr w:rsidR="00FE40B9" w:rsidRPr="00011B9F" w14:paraId="0C2B05E3" w14:textId="77777777" w:rsidTr="0074002B">
        <w:tc>
          <w:tcPr>
            <w:tcW w:w="709" w:type="dxa"/>
          </w:tcPr>
          <w:p w14:paraId="013BD97E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693ECF31" w14:textId="081A4407" w:rsidR="00FE40B9" w:rsidRPr="00011B9F" w:rsidRDefault="00FE40B9" w:rsidP="0021759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>Konferencja podsumowująca</w:t>
            </w:r>
            <w:r w:rsidR="00FD20E6"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9F78CC" w14:textId="77777777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- podsumowanie działań</w:t>
            </w:r>
          </w:p>
          <w:p w14:paraId="4EA80274" w14:textId="3EFE64BD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- wykład </w:t>
            </w:r>
            <w:r w:rsidR="003564D2" w:rsidRPr="00011B9F">
              <w:rPr>
                <w:rFonts w:ascii="Times New Roman" w:hAnsi="Times New Roman" w:cs="Times New Roman"/>
                <w:b/>
                <w:sz w:val="24"/>
                <w:szCs w:val="24"/>
              </w:rPr>
              <w:t>„Kształtowanie krytycznej analizy informacji do treści publikowanych w Internecie i mediach społecznościowych”</w:t>
            </w:r>
            <w:r w:rsidR="003564D2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5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F52967" w:rsidRPr="00011B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64D2" w:rsidRPr="00011B9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F52967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Mariusz </w:t>
            </w:r>
            <w:proofErr w:type="spellStart"/>
            <w:r w:rsidR="00F52967" w:rsidRPr="00011B9F">
              <w:rPr>
                <w:rFonts w:ascii="Times New Roman" w:hAnsi="Times New Roman" w:cs="Times New Roman"/>
                <w:sz w:val="24"/>
                <w:szCs w:val="24"/>
              </w:rPr>
              <w:t>Jędrzejko</w:t>
            </w:r>
            <w:proofErr w:type="spellEnd"/>
            <w:r w:rsidR="00F52967" w:rsidRPr="00011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E9F676" w14:textId="2B07FD9B" w:rsidR="00FD20E6" w:rsidRPr="00011B9F" w:rsidRDefault="00FD20E6" w:rsidP="002A162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56EC9B15" w14:textId="7D98508F" w:rsidR="00FE40B9" w:rsidRPr="00011B9F" w:rsidRDefault="00C9016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Koalicjanci Lokalnego Systemu Przeciwdziałania Przemocy </w:t>
            </w:r>
            <w:r w:rsidR="000E583F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w Rodzinie  w tym: p</w:t>
            </w:r>
            <w:r w:rsidR="00FD20E6" w:rsidRPr="00011B9F">
              <w:rPr>
                <w:rFonts w:ascii="Times New Roman" w:hAnsi="Times New Roman" w:cs="Times New Roman"/>
                <w:sz w:val="24"/>
                <w:szCs w:val="24"/>
              </w:rPr>
              <w:t>racownicy oświaty</w:t>
            </w:r>
            <w:r w:rsidR="00642A83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– pedagodzy szkolni, specjalni, psycholodzy, nauczyciele</w:t>
            </w:r>
            <w:r w:rsidR="00FD20E6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, służby zdrowia, pracownicy socjalni,  </w:t>
            </w: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członkowie komisji rozwiazywania problemów alkoholowych, policja, pracownicy aresztu śledczego oraz pozostałe instytucje i organizacje realizujące zadania z zakresu przeciwdziałania przemocy </w:t>
            </w:r>
          </w:p>
        </w:tc>
        <w:tc>
          <w:tcPr>
            <w:tcW w:w="3486" w:type="dxa"/>
          </w:tcPr>
          <w:p w14:paraId="54E4E5D3" w14:textId="77777777" w:rsidR="00C9016B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I Liceum Ogólnokształcące</w:t>
            </w:r>
          </w:p>
          <w:p w14:paraId="0CC88899" w14:textId="77777777" w:rsidR="000E583F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ul. Mickiewicza 3, Suwałki</w:t>
            </w:r>
            <w:r w:rsidR="00CC061C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E0597B" w14:textId="042D18A6" w:rsidR="00FE40B9" w:rsidRPr="00011B9F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aula szkoln</w:t>
            </w:r>
            <w:r w:rsidR="000E583F" w:rsidRPr="00011B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7469959" w14:textId="77777777" w:rsidR="00FE40B9" w:rsidRPr="00011B9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A75C2D8" w14:textId="3CA99114" w:rsidR="00FE40B9" w:rsidRPr="00011B9F" w:rsidRDefault="0089427F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  <w:r w:rsidR="00CC061C" w:rsidRPr="00011B9F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038B8F6D" w14:textId="77777777" w:rsidR="00FE40B9" w:rsidRPr="00011B9F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9427F" w:rsidRPr="00011B9F">
              <w:rPr>
                <w:rFonts w:ascii="Times New Roman" w:hAnsi="Times New Roman" w:cs="Times New Roman"/>
                <w:sz w:val="24"/>
                <w:szCs w:val="24"/>
              </w:rPr>
              <w:t>odz. 11.3</w:t>
            </w:r>
            <w:r w:rsidR="00FE40B9" w:rsidRPr="00011B9F"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  <w:p w14:paraId="12C0DEAB" w14:textId="56FCCBFB" w:rsidR="0089427F" w:rsidRPr="00011B9F" w:rsidRDefault="0089427F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B9F">
              <w:rPr>
                <w:rFonts w:ascii="Times New Roman" w:hAnsi="Times New Roman" w:cs="Times New Roman"/>
                <w:sz w:val="24"/>
                <w:szCs w:val="24"/>
              </w:rPr>
              <w:t>I Liceum Ogólnokształcące ul. Mickiewicza 3 (aula)</w:t>
            </w:r>
          </w:p>
        </w:tc>
      </w:tr>
    </w:tbl>
    <w:p w14:paraId="7F3D0C2A" w14:textId="77777777" w:rsidR="004036F1" w:rsidRPr="00D9537A" w:rsidRDefault="004036F1">
      <w:pPr>
        <w:spacing w:line="360" w:lineRule="auto"/>
        <w:rPr>
          <w:rFonts w:ascii="Times New Roman" w:hAnsi="Times New Roman" w:cs="Times New Roman"/>
        </w:rPr>
      </w:pPr>
    </w:p>
    <w:p w14:paraId="6408AC41" w14:textId="77777777" w:rsidR="00B32D1F" w:rsidRPr="00D9537A" w:rsidRDefault="00B32D1F">
      <w:pPr>
        <w:spacing w:line="360" w:lineRule="auto"/>
        <w:rPr>
          <w:rFonts w:ascii="Times New Roman" w:hAnsi="Times New Roman" w:cs="Times New Roman"/>
        </w:rPr>
      </w:pPr>
    </w:p>
    <w:sectPr w:rsidR="00B32D1F" w:rsidRPr="00D9537A" w:rsidSect="00E57574">
      <w:pgSz w:w="16838" w:h="11906" w:orient="landscape"/>
      <w:pgMar w:top="284" w:right="1134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A43D1" w14:textId="77777777" w:rsidR="006152C1" w:rsidRDefault="006152C1" w:rsidP="00616760">
      <w:pPr>
        <w:spacing w:after="0" w:line="240" w:lineRule="auto"/>
      </w:pPr>
      <w:r>
        <w:separator/>
      </w:r>
    </w:p>
  </w:endnote>
  <w:endnote w:type="continuationSeparator" w:id="0">
    <w:p w14:paraId="4F0BE13B" w14:textId="77777777" w:rsidR="006152C1" w:rsidRDefault="006152C1" w:rsidP="0061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9FF15" w14:textId="77777777" w:rsidR="006152C1" w:rsidRDefault="006152C1" w:rsidP="00616760">
      <w:pPr>
        <w:spacing w:after="0" w:line="240" w:lineRule="auto"/>
      </w:pPr>
      <w:r>
        <w:separator/>
      </w:r>
    </w:p>
  </w:footnote>
  <w:footnote w:type="continuationSeparator" w:id="0">
    <w:p w14:paraId="499C0DCF" w14:textId="77777777" w:rsidR="006152C1" w:rsidRDefault="006152C1" w:rsidP="0061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46E"/>
    <w:multiLevelType w:val="multilevel"/>
    <w:tmpl w:val="5BC4D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172636"/>
    <w:multiLevelType w:val="multilevel"/>
    <w:tmpl w:val="1C1CC1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1F"/>
    <w:rsid w:val="00011B9F"/>
    <w:rsid w:val="00015434"/>
    <w:rsid w:val="00037FB4"/>
    <w:rsid w:val="0004337F"/>
    <w:rsid w:val="00050149"/>
    <w:rsid w:val="00081BD0"/>
    <w:rsid w:val="000C5E52"/>
    <w:rsid w:val="000C7A58"/>
    <w:rsid w:val="000E583F"/>
    <w:rsid w:val="000F2E2B"/>
    <w:rsid w:val="000F40E8"/>
    <w:rsid w:val="001374C3"/>
    <w:rsid w:val="00173BC2"/>
    <w:rsid w:val="001A00BE"/>
    <w:rsid w:val="001C2EC0"/>
    <w:rsid w:val="001C64B1"/>
    <w:rsid w:val="001D0663"/>
    <w:rsid w:val="001E3B14"/>
    <w:rsid w:val="00212325"/>
    <w:rsid w:val="0021759D"/>
    <w:rsid w:val="0022191A"/>
    <w:rsid w:val="00224EFC"/>
    <w:rsid w:val="002A0E3D"/>
    <w:rsid w:val="002A162A"/>
    <w:rsid w:val="002A5C8B"/>
    <w:rsid w:val="002B4B9E"/>
    <w:rsid w:val="002F110F"/>
    <w:rsid w:val="003162CA"/>
    <w:rsid w:val="003215A1"/>
    <w:rsid w:val="00345C11"/>
    <w:rsid w:val="0034742B"/>
    <w:rsid w:val="003564D2"/>
    <w:rsid w:val="003600FD"/>
    <w:rsid w:val="00396DE5"/>
    <w:rsid w:val="00397D2E"/>
    <w:rsid w:val="003B4426"/>
    <w:rsid w:val="003C2FD2"/>
    <w:rsid w:val="003F3221"/>
    <w:rsid w:val="004036F1"/>
    <w:rsid w:val="00415AAE"/>
    <w:rsid w:val="00442ECD"/>
    <w:rsid w:val="0048263A"/>
    <w:rsid w:val="00485D7E"/>
    <w:rsid w:val="004C369E"/>
    <w:rsid w:val="004E0E0C"/>
    <w:rsid w:val="00531DF6"/>
    <w:rsid w:val="0055081A"/>
    <w:rsid w:val="005712ED"/>
    <w:rsid w:val="005B0FB4"/>
    <w:rsid w:val="005C57E7"/>
    <w:rsid w:val="005D0F0C"/>
    <w:rsid w:val="006152C1"/>
    <w:rsid w:val="00616760"/>
    <w:rsid w:val="00627CCC"/>
    <w:rsid w:val="00642A83"/>
    <w:rsid w:val="00651D7B"/>
    <w:rsid w:val="00694B93"/>
    <w:rsid w:val="00696392"/>
    <w:rsid w:val="006C3CA1"/>
    <w:rsid w:val="006E163D"/>
    <w:rsid w:val="006F5018"/>
    <w:rsid w:val="00716CBE"/>
    <w:rsid w:val="0074002B"/>
    <w:rsid w:val="00744522"/>
    <w:rsid w:val="00767670"/>
    <w:rsid w:val="00774D74"/>
    <w:rsid w:val="0078272A"/>
    <w:rsid w:val="007843FE"/>
    <w:rsid w:val="007D09AC"/>
    <w:rsid w:val="007F5A94"/>
    <w:rsid w:val="00806DDE"/>
    <w:rsid w:val="00821413"/>
    <w:rsid w:val="00880267"/>
    <w:rsid w:val="00890221"/>
    <w:rsid w:val="0089427F"/>
    <w:rsid w:val="008F4B1F"/>
    <w:rsid w:val="00907BD4"/>
    <w:rsid w:val="009220D1"/>
    <w:rsid w:val="00932EDE"/>
    <w:rsid w:val="00960141"/>
    <w:rsid w:val="00A67537"/>
    <w:rsid w:val="00AA7E9D"/>
    <w:rsid w:val="00AB45E2"/>
    <w:rsid w:val="00AF0201"/>
    <w:rsid w:val="00B16407"/>
    <w:rsid w:val="00B300D0"/>
    <w:rsid w:val="00B32D1F"/>
    <w:rsid w:val="00B604D7"/>
    <w:rsid w:val="00B93278"/>
    <w:rsid w:val="00BA0E6E"/>
    <w:rsid w:val="00BE27CC"/>
    <w:rsid w:val="00C11767"/>
    <w:rsid w:val="00C1230D"/>
    <w:rsid w:val="00C45DD8"/>
    <w:rsid w:val="00C86CCB"/>
    <w:rsid w:val="00C9016B"/>
    <w:rsid w:val="00CA19D3"/>
    <w:rsid w:val="00CC061C"/>
    <w:rsid w:val="00CD3F8E"/>
    <w:rsid w:val="00CF52AB"/>
    <w:rsid w:val="00D218A6"/>
    <w:rsid w:val="00D42017"/>
    <w:rsid w:val="00D76CBB"/>
    <w:rsid w:val="00D9537A"/>
    <w:rsid w:val="00DC0092"/>
    <w:rsid w:val="00DD0121"/>
    <w:rsid w:val="00DD54EF"/>
    <w:rsid w:val="00E13FD0"/>
    <w:rsid w:val="00E57574"/>
    <w:rsid w:val="00E63535"/>
    <w:rsid w:val="00E7615B"/>
    <w:rsid w:val="00EA02E2"/>
    <w:rsid w:val="00EA4EC6"/>
    <w:rsid w:val="00ED7AAC"/>
    <w:rsid w:val="00EE1FAF"/>
    <w:rsid w:val="00EF32AD"/>
    <w:rsid w:val="00F364DC"/>
    <w:rsid w:val="00F47CA5"/>
    <w:rsid w:val="00F51BD2"/>
    <w:rsid w:val="00F52967"/>
    <w:rsid w:val="00F6461B"/>
    <w:rsid w:val="00F915C4"/>
    <w:rsid w:val="00FD20E6"/>
    <w:rsid w:val="00FD7AD9"/>
    <w:rsid w:val="00FE2175"/>
    <w:rsid w:val="00FE21B3"/>
    <w:rsid w:val="00FE40B9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B3558"/>
    <w:pPr>
      <w:ind w:left="720"/>
      <w:contextualSpacing/>
    </w:pPr>
  </w:style>
  <w:style w:type="table" w:styleId="Tabela-Siatka">
    <w:name w:val="Table Grid"/>
    <w:basedOn w:val="Standardowy"/>
    <w:uiPriority w:val="59"/>
    <w:rsid w:val="0050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7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7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7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B3558"/>
    <w:pPr>
      <w:ind w:left="720"/>
      <w:contextualSpacing/>
    </w:pPr>
  </w:style>
  <w:style w:type="table" w:styleId="Tabela-Siatka">
    <w:name w:val="Table Grid"/>
    <w:basedOn w:val="Standardowy"/>
    <w:uiPriority w:val="59"/>
    <w:rsid w:val="0050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7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7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SODN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Zienkiewicz</dc:creator>
  <cp:lastModifiedBy>SODN-nauczyciel2</cp:lastModifiedBy>
  <cp:revision>26</cp:revision>
  <dcterms:created xsi:type="dcterms:W3CDTF">2023-11-07T12:53:00Z</dcterms:created>
  <dcterms:modified xsi:type="dcterms:W3CDTF">2023-11-08T07:16:00Z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SODN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