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917D04" w14:textId="77777777" w:rsidR="00AF0D39" w:rsidRDefault="00AF0D39" w:rsidP="00AF0D39">
      <w:pPr>
        <w:pStyle w:val="Zwykytekst"/>
      </w:pPr>
    </w:p>
    <w:p w14:paraId="2875D660" w14:textId="77777777" w:rsidR="00AF0D39" w:rsidRDefault="00AF0D39" w:rsidP="00AF0D39">
      <w:pPr>
        <w:pStyle w:val="Zwykytekst"/>
      </w:pPr>
      <w:r>
        <w:t>1. Wniosek o wydanie orzeczenia o stopniu niepełnosprawności (po 16 roku życia) - 3000 egz.</w:t>
      </w:r>
    </w:p>
    <w:p w14:paraId="4BADE522" w14:textId="77777777" w:rsidR="00AF0D39" w:rsidRDefault="00AF0D39" w:rsidP="00AF0D39">
      <w:pPr>
        <w:pStyle w:val="Zwykytekst"/>
      </w:pPr>
      <w:r>
        <w:t>2. Wniosek o wydanie orzeczenia o niepełnosprawności (dla dziecka do 16 roku życia) - 2000 egz.</w:t>
      </w:r>
    </w:p>
    <w:p w14:paraId="693C3565" w14:textId="77777777" w:rsidR="00AF0D39" w:rsidRDefault="00AF0D39" w:rsidP="00AF0D39">
      <w:pPr>
        <w:pStyle w:val="Zwykytekst"/>
      </w:pPr>
      <w:r>
        <w:t>3. Zaświadczenie lekarskie o stanie zdrowia (po 16 roku życia) - 3000 egz.</w:t>
      </w:r>
    </w:p>
    <w:p w14:paraId="45D9610C" w14:textId="77777777" w:rsidR="00AF0D39" w:rsidRDefault="00AF0D39" w:rsidP="00AF0D39">
      <w:pPr>
        <w:pStyle w:val="Zwykytekst"/>
      </w:pPr>
      <w:r>
        <w:t>4. Zaświadczenie lekarskie o stanie zdrowia (dla dziecka przed 16 rokiem życia) - 2000 egz.</w:t>
      </w:r>
    </w:p>
    <w:p w14:paraId="3F6CDEC7" w14:textId="77777777" w:rsidR="00AF0D39" w:rsidRDefault="00AF0D39" w:rsidP="00AF0D39">
      <w:pPr>
        <w:pStyle w:val="Zwykytekst"/>
      </w:pPr>
      <w:r>
        <w:t>5. Wniosek o wydanie karty parkingowej - 1000 egz.</w:t>
      </w:r>
    </w:p>
    <w:p w14:paraId="4EAB54D4" w14:textId="77777777" w:rsidR="00AF0D39" w:rsidRDefault="00AF0D39" w:rsidP="00AF0D39">
      <w:pPr>
        <w:pStyle w:val="Zwykytekst"/>
      </w:pPr>
      <w:r>
        <w:t>6. Wniosek o wydanie legitymacji os. niepełnosprawnej - 1000 egz.</w:t>
      </w:r>
    </w:p>
    <w:p w14:paraId="1DE22F5F" w14:textId="77777777" w:rsidR="00AF0D39" w:rsidRDefault="00AF0D39" w:rsidP="00AF0D39">
      <w:pPr>
        <w:pStyle w:val="Zwykytekst"/>
      </w:pPr>
      <w:r>
        <w:t xml:space="preserve">7. Ocena stanu zdrowia osoby zainteresowanej (wystawiona przez lekarza przewodniczącego)(ze skalą </w:t>
      </w:r>
      <w:proofErr w:type="spellStart"/>
      <w:r>
        <w:t>Barthel</w:t>
      </w:r>
      <w:proofErr w:type="spellEnd"/>
      <w:r>
        <w:t>) - 3000 egz.</w:t>
      </w:r>
    </w:p>
    <w:p w14:paraId="094007A3" w14:textId="77777777" w:rsidR="00AF0D39" w:rsidRDefault="00AF0D39" w:rsidP="00AF0D39">
      <w:pPr>
        <w:pStyle w:val="Zwykytekst"/>
      </w:pPr>
      <w:r>
        <w:t>8. Ocena stanu zdrowia dziecka (wystawiona przez przewodniczącego) - 1000 egz.</w:t>
      </w:r>
    </w:p>
    <w:p w14:paraId="7871AD90" w14:textId="77777777" w:rsidR="00AF0D39" w:rsidRDefault="00AF0D39" w:rsidP="00AF0D39">
      <w:pPr>
        <w:pStyle w:val="Zwykytekst"/>
      </w:pPr>
      <w:r>
        <w:t>9. Ocena funkcjonowania społecznego - 2000 egz.</w:t>
      </w:r>
    </w:p>
    <w:p w14:paraId="3C1C53BD" w14:textId="77777777" w:rsidR="00AF0D39" w:rsidRDefault="00AF0D39" w:rsidP="00AF0D39">
      <w:pPr>
        <w:pStyle w:val="Zwykytekst"/>
      </w:pPr>
      <w:r>
        <w:t>10. Ocena doradcy zawodowego - 2000 egz.</w:t>
      </w:r>
    </w:p>
    <w:p w14:paraId="2DE22DDF" w14:textId="77777777" w:rsidR="001E1833" w:rsidRDefault="001E1833"/>
    <w:sectPr w:rsidR="001E18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E82"/>
    <w:rsid w:val="00056E82"/>
    <w:rsid w:val="001E1833"/>
    <w:rsid w:val="00AF0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9D2EC8-7C26-44FB-883D-37729B5A6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semiHidden/>
    <w:unhideWhenUsed/>
    <w:rsid w:val="00AF0D39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F0D3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233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653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wm</dc:creator>
  <cp:keywords/>
  <dc:description/>
  <cp:lastModifiedBy>wm</cp:lastModifiedBy>
  <cp:revision>2</cp:revision>
  <dcterms:created xsi:type="dcterms:W3CDTF">2020-06-22T06:17:00Z</dcterms:created>
  <dcterms:modified xsi:type="dcterms:W3CDTF">2020-06-22T06:17:00Z</dcterms:modified>
</cp:coreProperties>
</file>