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B602" w14:textId="0AEB90D8" w:rsidR="00397D2E" w:rsidRDefault="00397D2E" w:rsidP="00397D2E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14:paraId="3937AD01" w14:textId="62E24B03" w:rsidR="00397D2E" w:rsidRDefault="00397D2E" w:rsidP="00397D2E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14:paraId="6C32B070" w14:textId="7BF3EBAF" w:rsidR="002B4B9E" w:rsidRDefault="00E13FD0" w:rsidP="00397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BD8EF" wp14:editId="4EBFE8E5">
            <wp:simplePos x="0" y="0"/>
            <wp:positionH relativeFrom="margin">
              <wp:posOffset>-114300</wp:posOffset>
            </wp:positionH>
            <wp:positionV relativeFrom="margin">
              <wp:posOffset>113665</wp:posOffset>
            </wp:positionV>
            <wp:extent cx="1367790" cy="1057910"/>
            <wp:effectExtent l="0" t="0" r="3810" b="889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D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712ED">
        <w:rPr>
          <w:rFonts w:ascii="Times New Roman" w:hAnsi="Times New Roman" w:cs="Times New Roman"/>
          <w:b/>
          <w:sz w:val="28"/>
          <w:szCs w:val="28"/>
        </w:rPr>
        <w:t>Harmonogram działa</w:t>
      </w:r>
      <w:r w:rsidR="00397D2E">
        <w:rPr>
          <w:rFonts w:ascii="Times New Roman" w:hAnsi="Times New Roman" w:cs="Times New Roman"/>
          <w:b/>
          <w:sz w:val="28"/>
          <w:szCs w:val="28"/>
        </w:rPr>
        <w:t xml:space="preserve">ń w ramach </w:t>
      </w:r>
      <w:r w:rsidR="00345C11" w:rsidRPr="002B4B9E">
        <w:rPr>
          <w:rFonts w:ascii="Times New Roman" w:hAnsi="Times New Roman" w:cs="Times New Roman"/>
          <w:b/>
          <w:sz w:val="28"/>
          <w:szCs w:val="28"/>
        </w:rPr>
        <w:t>kampanii</w:t>
      </w:r>
    </w:p>
    <w:p w14:paraId="6FA797EB" w14:textId="4C954606" w:rsidR="00B32D1F" w:rsidRPr="002B4B9E" w:rsidRDefault="00397D2E" w:rsidP="00397D2E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45C11" w:rsidRPr="002B4B9E">
        <w:rPr>
          <w:rFonts w:ascii="Times New Roman" w:hAnsi="Times New Roman" w:cs="Times New Roman"/>
          <w:b/>
          <w:sz w:val="28"/>
          <w:szCs w:val="28"/>
        </w:rPr>
        <w:t>„19</w:t>
      </w:r>
      <w:r w:rsidR="00696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149">
        <w:rPr>
          <w:rFonts w:ascii="Times New Roman" w:hAnsi="Times New Roman" w:cs="Times New Roman"/>
          <w:b/>
          <w:sz w:val="28"/>
          <w:szCs w:val="28"/>
        </w:rPr>
        <w:t xml:space="preserve">dni </w:t>
      </w:r>
      <w:r w:rsidR="00345C11" w:rsidRPr="002B4B9E">
        <w:rPr>
          <w:rFonts w:ascii="Times New Roman" w:hAnsi="Times New Roman" w:cs="Times New Roman"/>
          <w:b/>
          <w:sz w:val="28"/>
          <w:szCs w:val="28"/>
        </w:rPr>
        <w:t>przeciwko przemocy</w:t>
      </w:r>
      <w:r w:rsidR="00696392">
        <w:rPr>
          <w:rFonts w:ascii="Times New Roman" w:hAnsi="Times New Roman" w:cs="Times New Roman"/>
          <w:b/>
          <w:sz w:val="28"/>
          <w:szCs w:val="28"/>
        </w:rPr>
        <w:t xml:space="preserve"> i krzywdzeniu </w:t>
      </w:r>
      <w:r w:rsidR="00345C11" w:rsidRPr="002B4B9E">
        <w:rPr>
          <w:rFonts w:ascii="Times New Roman" w:hAnsi="Times New Roman" w:cs="Times New Roman"/>
          <w:b/>
          <w:sz w:val="28"/>
          <w:szCs w:val="28"/>
        </w:rPr>
        <w:t>dzieci i młodzieży”</w:t>
      </w:r>
    </w:p>
    <w:p w14:paraId="0B7C0D7B" w14:textId="6653B1BF" w:rsidR="00F915C4" w:rsidRDefault="00397D2E" w:rsidP="00397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96392">
        <w:rPr>
          <w:rFonts w:ascii="Times New Roman" w:hAnsi="Times New Roman" w:cs="Times New Roman"/>
          <w:b/>
          <w:sz w:val="28"/>
          <w:szCs w:val="28"/>
        </w:rPr>
        <w:t xml:space="preserve">realizowanej </w:t>
      </w:r>
      <w:r w:rsidR="005712ED">
        <w:rPr>
          <w:rFonts w:ascii="Times New Roman" w:hAnsi="Times New Roman" w:cs="Times New Roman"/>
          <w:b/>
          <w:sz w:val="28"/>
          <w:szCs w:val="28"/>
        </w:rPr>
        <w:t>w terminie 1-19 listopada 2022</w:t>
      </w:r>
      <w:r w:rsidR="00345C11" w:rsidRPr="002B4B9E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11DEBF2" w14:textId="77777777" w:rsidR="00EF32AD" w:rsidRDefault="00EF32AD" w:rsidP="00E13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16898" w14:textId="3B82B7DE" w:rsidR="00EF32AD" w:rsidRPr="00907BD4" w:rsidRDefault="00EF32AD" w:rsidP="00E13FD0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07BD4">
        <w:rPr>
          <w:rFonts w:ascii="Times New Roman" w:hAnsi="Times New Roman" w:cs="Times New Roman"/>
          <w:b/>
          <w:sz w:val="24"/>
          <w:szCs w:val="24"/>
        </w:rPr>
        <w:t>Koordyn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>atorzy</w:t>
      </w:r>
      <w:r w:rsidRPr="00907BD4">
        <w:rPr>
          <w:rFonts w:ascii="Times New Roman" w:hAnsi="Times New Roman" w:cs="Times New Roman"/>
          <w:b/>
          <w:sz w:val="24"/>
          <w:szCs w:val="24"/>
        </w:rPr>
        <w:t xml:space="preserve"> kampanii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 xml:space="preserve">: Suwalski Ośrodek Doskonalenia Nauczycieli w Suwałkach oraz  </w:t>
      </w:r>
      <w:r w:rsidRPr="00907BD4">
        <w:rPr>
          <w:rFonts w:ascii="Times New Roman" w:hAnsi="Times New Roman" w:cs="Times New Roman"/>
          <w:b/>
          <w:sz w:val="24"/>
          <w:szCs w:val="24"/>
        </w:rPr>
        <w:t>M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 xml:space="preserve">iejski </w:t>
      </w:r>
      <w:r w:rsidRPr="00907BD4">
        <w:rPr>
          <w:rFonts w:ascii="Times New Roman" w:hAnsi="Times New Roman" w:cs="Times New Roman"/>
          <w:b/>
          <w:sz w:val="24"/>
          <w:szCs w:val="24"/>
        </w:rPr>
        <w:t>O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 xml:space="preserve">środek </w:t>
      </w:r>
      <w:r w:rsidRPr="00907BD4">
        <w:rPr>
          <w:rFonts w:ascii="Times New Roman" w:hAnsi="Times New Roman" w:cs="Times New Roman"/>
          <w:b/>
          <w:sz w:val="24"/>
          <w:szCs w:val="24"/>
        </w:rPr>
        <w:t>P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 xml:space="preserve">omocy </w:t>
      </w:r>
      <w:r w:rsidRPr="00907BD4">
        <w:rPr>
          <w:rFonts w:ascii="Times New Roman" w:hAnsi="Times New Roman" w:cs="Times New Roman"/>
          <w:b/>
          <w:sz w:val="24"/>
          <w:szCs w:val="24"/>
        </w:rPr>
        <w:t>R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 xml:space="preserve">odzinie w </w:t>
      </w:r>
      <w:r w:rsidRPr="00907BD4">
        <w:rPr>
          <w:rFonts w:ascii="Times New Roman" w:hAnsi="Times New Roman" w:cs="Times New Roman"/>
          <w:b/>
          <w:sz w:val="24"/>
          <w:szCs w:val="24"/>
        </w:rPr>
        <w:t xml:space="preserve"> Suwałk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>ach</w:t>
      </w:r>
    </w:p>
    <w:p w14:paraId="3F468C93" w14:textId="20D4899B" w:rsidR="00EF32AD" w:rsidRPr="00907BD4" w:rsidRDefault="00BE27CC" w:rsidP="00E13FD0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07BD4">
        <w:rPr>
          <w:rFonts w:ascii="Times New Roman" w:hAnsi="Times New Roman" w:cs="Times New Roman"/>
          <w:b/>
          <w:sz w:val="24"/>
          <w:szCs w:val="24"/>
        </w:rPr>
        <w:t>Koalicjanci</w:t>
      </w:r>
      <w:r w:rsidR="00696392" w:rsidRPr="00907BD4">
        <w:rPr>
          <w:rFonts w:ascii="Times New Roman" w:hAnsi="Times New Roman" w:cs="Times New Roman"/>
          <w:b/>
          <w:sz w:val="24"/>
          <w:szCs w:val="24"/>
        </w:rPr>
        <w:t>:</w:t>
      </w:r>
      <w:r w:rsidR="00EF32AD" w:rsidRPr="00907BD4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050149" w:rsidRPr="00907BD4">
        <w:rPr>
          <w:rFonts w:ascii="Times New Roman" w:hAnsi="Times New Roman" w:cs="Times New Roman"/>
          <w:b/>
          <w:sz w:val="24"/>
          <w:szCs w:val="24"/>
        </w:rPr>
        <w:t xml:space="preserve">omenda </w:t>
      </w:r>
      <w:r w:rsidR="00EF32AD" w:rsidRPr="00907BD4">
        <w:rPr>
          <w:rFonts w:ascii="Times New Roman" w:hAnsi="Times New Roman" w:cs="Times New Roman"/>
          <w:b/>
          <w:sz w:val="24"/>
          <w:szCs w:val="24"/>
        </w:rPr>
        <w:t>M</w:t>
      </w:r>
      <w:r w:rsidR="00050149" w:rsidRPr="00907BD4">
        <w:rPr>
          <w:rFonts w:ascii="Times New Roman" w:hAnsi="Times New Roman" w:cs="Times New Roman"/>
          <w:b/>
          <w:sz w:val="24"/>
          <w:szCs w:val="24"/>
        </w:rPr>
        <w:t xml:space="preserve">iejska </w:t>
      </w:r>
      <w:r w:rsidR="00EF32AD" w:rsidRPr="00907BD4">
        <w:rPr>
          <w:rFonts w:ascii="Times New Roman" w:hAnsi="Times New Roman" w:cs="Times New Roman"/>
          <w:b/>
          <w:sz w:val="24"/>
          <w:szCs w:val="24"/>
        </w:rPr>
        <w:t>P</w:t>
      </w:r>
      <w:r w:rsidR="00050149" w:rsidRPr="00907BD4">
        <w:rPr>
          <w:rFonts w:ascii="Times New Roman" w:hAnsi="Times New Roman" w:cs="Times New Roman"/>
          <w:b/>
          <w:sz w:val="24"/>
          <w:szCs w:val="24"/>
        </w:rPr>
        <w:t>olicji w Suwałkach</w:t>
      </w:r>
      <w:r w:rsidR="00EF32AD" w:rsidRPr="00907BD4">
        <w:rPr>
          <w:rFonts w:ascii="Times New Roman" w:hAnsi="Times New Roman" w:cs="Times New Roman"/>
          <w:b/>
          <w:sz w:val="24"/>
          <w:szCs w:val="24"/>
        </w:rPr>
        <w:t xml:space="preserve">, Sąd </w:t>
      </w:r>
      <w:r w:rsidR="00050149" w:rsidRPr="00907BD4">
        <w:rPr>
          <w:rFonts w:ascii="Times New Roman" w:hAnsi="Times New Roman" w:cs="Times New Roman"/>
          <w:b/>
          <w:sz w:val="24"/>
          <w:szCs w:val="24"/>
        </w:rPr>
        <w:t xml:space="preserve">Rejonowy w Suwałkach, </w:t>
      </w:r>
      <w:r w:rsidR="00EF32AD" w:rsidRPr="00907BD4">
        <w:rPr>
          <w:rFonts w:ascii="Times New Roman" w:hAnsi="Times New Roman" w:cs="Times New Roman"/>
          <w:b/>
          <w:sz w:val="24"/>
          <w:szCs w:val="24"/>
        </w:rPr>
        <w:t>Areszt Śledczy w Suwałkach</w:t>
      </w:r>
      <w:r w:rsidR="009220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7670">
        <w:rPr>
          <w:rFonts w:ascii="Times New Roman" w:hAnsi="Times New Roman" w:cs="Times New Roman"/>
          <w:b/>
          <w:sz w:val="24"/>
          <w:szCs w:val="24"/>
        </w:rPr>
        <w:t xml:space="preserve">Areszt Śledczy </w:t>
      </w:r>
      <w:r w:rsidR="009220D1">
        <w:rPr>
          <w:rFonts w:ascii="Times New Roman" w:hAnsi="Times New Roman" w:cs="Times New Roman"/>
          <w:b/>
          <w:sz w:val="24"/>
          <w:szCs w:val="24"/>
        </w:rPr>
        <w:t>w</w:t>
      </w:r>
      <w:r w:rsidR="0076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0D1">
        <w:rPr>
          <w:rFonts w:ascii="Times New Roman" w:hAnsi="Times New Roman" w:cs="Times New Roman"/>
          <w:b/>
          <w:sz w:val="24"/>
          <w:szCs w:val="24"/>
        </w:rPr>
        <w:t>Białymstoku</w:t>
      </w:r>
    </w:p>
    <w:p w14:paraId="108BB8D3" w14:textId="77777777" w:rsidR="00F915C4" w:rsidRPr="00D9537A" w:rsidRDefault="00F915C4" w:rsidP="00EF32A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56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580"/>
        <w:gridCol w:w="2700"/>
        <w:gridCol w:w="3780"/>
        <w:gridCol w:w="2880"/>
      </w:tblGrid>
      <w:tr w:rsidR="00FE40B9" w:rsidRPr="00D9537A" w14:paraId="7C4923DE" w14:textId="77777777" w:rsidTr="000E583F">
        <w:tc>
          <w:tcPr>
            <w:tcW w:w="709" w:type="dxa"/>
          </w:tcPr>
          <w:p w14:paraId="5B3E2CD3" w14:textId="2EF6E2EB" w:rsidR="00FE40B9" w:rsidRPr="00D9537A" w:rsidRDefault="00FE40B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37A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5580" w:type="dxa"/>
          </w:tcPr>
          <w:p w14:paraId="7B4A8100" w14:textId="77777777" w:rsidR="00FE40B9" w:rsidRPr="00D9537A" w:rsidRDefault="00FE40B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37A">
              <w:rPr>
                <w:rFonts w:ascii="Times New Roman" w:eastAsia="Calibri" w:hAnsi="Times New Roman" w:cs="Times New Roman"/>
                <w:b/>
              </w:rPr>
              <w:t>Działania/instytucja</w:t>
            </w:r>
          </w:p>
        </w:tc>
        <w:tc>
          <w:tcPr>
            <w:tcW w:w="2700" w:type="dxa"/>
          </w:tcPr>
          <w:p w14:paraId="7A2A45CC" w14:textId="77DAD189" w:rsidR="00FE40B9" w:rsidRPr="00D9537A" w:rsidRDefault="00FE40B9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537A">
              <w:rPr>
                <w:rFonts w:ascii="Times New Roman" w:eastAsia="Calibri" w:hAnsi="Times New Roman" w:cs="Times New Roman"/>
                <w:b/>
              </w:rPr>
              <w:t xml:space="preserve">Adresaci </w:t>
            </w:r>
          </w:p>
        </w:tc>
        <w:tc>
          <w:tcPr>
            <w:tcW w:w="3780" w:type="dxa"/>
          </w:tcPr>
          <w:p w14:paraId="7443E1D8" w14:textId="26753977" w:rsidR="00FE40B9" w:rsidRPr="00D9537A" w:rsidRDefault="00FE40B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37A">
              <w:rPr>
                <w:rFonts w:ascii="Times New Roman" w:eastAsia="Calibri" w:hAnsi="Times New Roman" w:cs="Times New Roman"/>
                <w:b/>
              </w:rPr>
              <w:t xml:space="preserve">Adres </w:t>
            </w:r>
          </w:p>
        </w:tc>
        <w:tc>
          <w:tcPr>
            <w:tcW w:w="2880" w:type="dxa"/>
          </w:tcPr>
          <w:p w14:paraId="6B3C1D9E" w14:textId="77777777" w:rsidR="00FE40B9" w:rsidRPr="00D9537A" w:rsidRDefault="00FE40B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37A">
              <w:rPr>
                <w:rFonts w:ascii="Times New Roman" w:eastAsia="Calibri" w:hAnsi="Times New Roman" w:cs="Times New Roman"/>
                <w:b/>
              </w:rPr>
              <w:t xml:space="preserve">Data/ Godzina </w:t>
            </w:r>
          </w:p>
        </w:tc>
      </w:tr>
      <w:tr w:rsidR="00FE40B9" w:rsidRPr="00D9537A" w14:paraId="3DF86A89" w14:textId="77777777" w:rsidTr="000E583F">
        <w:tc>
          <w:tcPr>
            <w:tcW w:w="709" w:type="dxa"/>
          </w:tcPr>
          <w:p w14:paraId="1CF1E407" w14:textId="77777777" w:rsidR="00FE40B9" w:rsidRPr="00D9537A" w:rsidRDefault="00FE40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0" w:type="dxa"/>
          </w:tcPr>
          <w:p w14:paraId="2B6F360A" w14:textId="77777777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D9537A">
              <w:rPr>
                <w:rFonts w:ascii="Times New Roman" w:eastAsia="Calibri" w:hAnsi="Times New Roman" w:cs="Times New Roman"/>
              </w:rPr>
              <w:t>Punty konsultacyjno- informacyjne:</w:t>
            </w:r>
          </w:p>
          <w:p w14:paraId="6FD3B3F3" w14:textId="5D193FA3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D9537A">
              <w:rPr>
                <w:rFonts w:ascii="Times New Roman" w:eastAsia="Calibri" w:hAnsi="Times New Roman" w:cs="Times New Roman"/>
              </w:rPr>
              <w:t>dyżur</w:t>
            </w:r>
            <w:r w:rsidR="00ED7AAC">
              <w:rPr>
                <w:rFonts w:ascii="Times New Roman" w:eastAsia="Calibri" w:hAnsi="Times New Roman" w:cs="Times New Roman"/>
              </w:rPr>
              <w:t>y</w:t>
            </w:r>
            <w:r w:rsidRPr="00D9537A">
              <w:rPr>
                <w:rFonts w:ascii="Times New Roman" w:eastAsia="Calibri" w:hAnsi="Times New Roman" w:cs="Times New Roman"/>
              </w:rPr>
              <w:t xml:space="preserve"> kuratorów sądowych</w:t>
            </w:r>
          </w:p>
          <w:p w14:paraId="06C59512" w14:textId="51A9C0BB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9537A">
              <w:rPr>
                <w:rFonts w:ascii="Times New Roman" w:eastAsia="Calibri" w:hAnsi="Times New Roman" w:cs="Times New Roman"/>
                <w:b/>
                <w:bCs/>
              </w:rPr>
              <w:t xml:space="preserve">Sąd Rejonowy w Suwałkach  </w:t>
            </w:r>
          </w:p>
        </w:tc>
        <w:tc>
          <w:tcPr>
            <w:tcW w:w="2700" w:type="dxa"/>
          </w:tcPr>
          <w:p w14:paraId="094D4D55" w14:textId="4227363F" w:rsidR="00FE40B9" w:rsidRPr="00ED7AAC" w:rsidRDefault="00FE40B9" w:rsidP="00050149">
            <w:pPr>
              <w:rPr>
                <w:rFonts w:ascii="Times New Roman" w:hAnsi="Times New Roman" w:cs="Times New Roman"/>
                <w:bCs/>
              </w:rPr>
            </w:pPr>
            <w:r w:rsidRPr="00ED7AAC">
              <w:rPr>
                <w:rFonts w:ascii="Times New Roman" w:hAnsi="Times New Roman" w:cs="Times New Roman"/>
                <w:bCs/>
              </w:rPr>
              <w:t xml:space="preserve">Dzieci i rodzice doświadczający przemocy </w:t>
            </w:r>
          </w:p>
        </w:tc>
        <w:tc>
          <w:tcPr>
            <w:tcW w:w="3780" w:type="dxa"/>
          </w:tcPr>
          <w:p w14:paraId="7F276D43" w14:textId="193A6A7F" w:rsidR="00D9537A" w:rsidRPr="00ED7AAC" w:rsidRDefault="00FE40B9" w:rsidP="00ED7AA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D7AAC">
              <w:rPr>
                <w:rFonts w:ascii="Times New Roman" w:hAnsi="Times New Roman" w:cs="Times New Roman"/>
                <w:bCs/>
              </w:rPr>
              <w:t xml:space="preserve">Sąd Rejonowego w Suwałkach, </w:t>
            </w:r>
          </w:p>
          <w:p w14:paraId="3BC770D0" w14:textId="6F08D227" w:rsidR="00FE40B9" w:rsidRDefault="00FE40B9" w:rsidP="00ED7AA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D7AAC">
              <w:rPr>
                <w:rFonts w:ascii="Times New Roman" w:hAnsi="Times New Roman" w:cs="Times New Roman"/>
                <w:bCs/>
              </w:rPr>
              <w:t>ul. Kościuszki 69 – kuratorzy dla dorosłych</w:t>
            </w:r>
            <w:r w:rsidR="00ED7AAC">
              <w:rPr>
                <w:rFonts w:ascii="Times New Roman" w:hAnsi="Times New Roman" w:cs="Times New Roman"/>
                <w:bCs/>
              </w:rPr>
              <w:t>;</w:t>
            </w:r>
          </w:p>
          <w:p w14:paraId="40732345" w14:textId="77777777" w:rsidR="00ED7AAC" w:rsidRPr="00ED7AAC" w:rsidRDefault="00ED7AAC" w:rsidP="00ED7AA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5CF1430B" w14:textId="5A1B2032" w:rsidR="00ED7AAC" w:rsidRDefault="00FE40B9" w:rsidP="00ED7AA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D7AAC">
              <w:rPr>
                <w:rFonts w:ascii="Times New Roman" w:hAnsi="Times New Roman" w:cs="Times New Roman"/>
                <w:bCs/>
              </w:rPr>
              <w:t xml:space="preserve">Sąd Rejonowy w Suwałkach, </w:t>
            </w:r>
          </w:p>
          <w:p w14:paraId="64F493AD" w14:textId="05746271" w:rsidR="00FE40B9" w:rsidRPr="00ED7AAC" w:rsidRDefault="00FE40B9" w:rsidP="00050149">
            <w:pPr>
              <w:rPr>
                <w:rFonts w:ascii="Times New Roman" w:hAnsi="Times New Roman" w:cs="Times New Roman"/>
                <w:bCs/>
              </w:rPr>
            </w:pPr>
            <w:r w:rsidRPr="00ED7AAC">
              <w:rPr>
                <w:rFonts w:ascii="Times New Roman" w:hAnsi="Times New Roman" w:cs="Times New Roman"/>
                <w:bCs/>
              </w:rPr>
              <w:t>ul. Przytorowej 2- kuratorzy rodzinni</w:t>
            </w:r>
          </w:p>
        </w:tc>
        <w:tc>
          <w:tcPr>
            <w:tcW w:w="2880" w:type="dxa"/>
          </w:tcPr>
          <w:p w14:paraId="021A800B" w14:textId="7C2E8532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14</w:t>
            </w:r>
            <w:r w:rsidR="00ED7AAC">
              <w:rPr>
                <w:rFonts w:ascii="Times New Roman" w:hAnsi="Times New Roman" w:cs="Times New Roman"/>
              </w:rPr>
              <w:t xml:space="preserve"> </w:t>
            </w:r>
            <w:r w:rsidRPr="00D9537A">
              <w:rPr>
                <w:rFonts w:ascii="Times New Roman" w:hAnsi="Times New Roman" w:cs="Times New Roman"/>
              </w:rPr>
              <w:t>-18.11.2022</w:t>
            </w:r>
            <w:r w:rsidR="00ED7AAC">
              <w:rPr>
                <w:rFonts w:ascii="Times New Roman" w:hAnsi="Times New Roman" w:cs="Times New Roman"/>
              </w:rPr>
              <w:t xml:space="preserve"> r. </w:t>
            </w:r>
          </w:p>
          <w:p w14:paraId="15D24046" w14:textId="5AACA772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godz. 10.00-13.00 </w:t>
            </w:r>
          </w:p>
        </w:tc>
      </w:tr>
      <w:tr w:rsidR="00FE40B9" w:rsidRPr="00D9537A" w14:paraId="0935CA4A" w14:textId="77777777" w:rsidTr="000E583F">
        <w:tc>
          <w:tcPr>
            <w:tcW w:w="709" w:type="dxa"/>
          </w:tcPr>
          <w:p w14:paraId="7E1BF0F1" w14:textId="77777777" w:rsidR="00FE40B9" w:rsidRPr="00D9537A" w:rsidRDefault="00FE40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0" w:type="dxa"/>
          </w:tcPr>
          <w:p w14:paraId="114E2B95" w14:textId="05DBD223" w:rsidR="00FE40B9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Dyżur policjantów </w:t>
            </w:r>
          </w:p>
          <w:p w14:paraId="6B16C8EA" w14:textId="3E4B0351" w:rsidR="00ED7AAC" w:rsidRPr="00ED7AAC" w:rsidRDefault="00ED7AAC" w:rsidP="00ED7A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D7AAC">
              <w:rPr>
                <w:rFonts w:ascii="Times New Roman" w:hAnsi="Times New Roman" w:cs="Times New Roman"/>
                <w:b/>
                <w:bCs/>
              </w:rPr>
              <w:t>Komenda Miejska Policji 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7AAC">
              <w:rPr>
                <w:rFonts w:ascii="Times New Roman" w:hAnsi="Times New Roman" w:cs="Times New Roman"/>
                <w:b/>
                <w:bCs/>
              </w:rPr>
              <w:t>Suwałkach</w:t>
            </w:r>
          </w:p>
          <w:p w14:paraId="10F75254" w14:textId="5697EA8A" w:rsidR="00ED7AAC" w:rsidRPr="00D9537A" w:rsidRDefault="00ED7AA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D2C321B" w14:textId="39BC3F79" w:rsidR="00FE40B9" w:rsidRPr="00D9537A" w:rsidRDefault="00ED7AAC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D7AAC">
              <w:rPr>
                <w:rFonts w:ascii="Times New Roman" w:hAnsi="Times New Roman" w:cs="Times New Roman"/>
                <w:bCs/>
              </w:rPr>
              <w:t>Dzieci i rodzice doświadczający przemocy</w:t>
            </w:r>
          </w:p>
        </w:tc>
        <w:tc>
          <w:tcPr>
            <w:tcW w:w="3780" w:type="dxa"/>
          </w:tcPr>
          <w:p w14:paraId="7B1E0EE5" w14:textId="759C6DC6" w:rsidR="00FE40B9" w:rsidRPr="00D9537A" w:rsidRDefault="00FE40B9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Komenda Miejska Policji w Suwałkach</w:t>
            </w:r>
          </w:p>
          <w:p w14:paraId="4B2E51BD" w14:textId="2005B292" w:rsidR="00FE40B9" w:rsidRPr="00D9537A" w:rsidRDefault="00FE40B9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ul. Pułaskiego 26</w:t>
            </w:r>
            <w:r w:rsidR="00616760">
              <w:rPr>
                <w:rFonts w:ascii="Times New Roman" w:hAnsi="Times New Roman" w:cs="Times New Roman"/>
              </w:rPr>
              <w:t xml:space="preserve">, Suwałki </w:t>
            </w:r>
          </w:p>
        </w:tc>
        <w:tc>
          <w:tcPr>
            <w:tcW w:w="2880" w:type="dxa"/>
          </w:tcPr>
          <w:p w14:paraId="4B02A4E3" w14:textId="77777777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1-19.11.2022</w:t>
            </w:r>
          </w:p>
          <w:p w14:paraId="3F7C8184" w14:textId="766DFC9E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poniedziałek-piątek</w:t>
            </w:r>
          </w:p>
          <w:p w14:paraId="268171C2" w14:textId="1CFAE2B7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godz. 8.00-19.00</w:t>
            </w:r>
          </w:p>
          <w:p w14:paraId="4EF5D9EC" w14:textId="79BC4D91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sobota - niedziela</w:t>
            </w:r>
          </w:p>
          <w:p w14:paraId="48B60049" w14:textId="0C61A4D0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godz. 9.00-15.00</w:t>
            </w:r>
          </w:p>
        </w:tc>
      </w:tr>
      <w:tr w:rsidR="00FE40B9" w:rsidRPr="00D9537A" w14:paraId="2F4562F3" w14:textId="77777777" w:rsidTr="000E583F">
        <w:tc>
          <w:tcPr>
            <w:tcW w:w="709" w:type="dxa"/>
          </w:tcPr>
          <w:p w14:paraId="7220255D" w14:textId="77777777" w:rsidR="00FE40B9" w:rsidRPr="00D9537A" w:rsidRDefault="00FE40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0" w:type="dxa"/>
          </w:tcPr>
          <w:p w14:paraId="1A463903" w14:textId="18FC6601" w:rsidR="00FE40B9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Dyżur pracownika, socjalnego, psychologa</w:t>
            </w:r>
            <w:r w:rsidR="009220D1">
              <w:rPr>
                <w:rFonts w:ascii="Times New Roman" w:hAnsi="Times New Roman" w:cs="Times New Roman"/>
              </w:rPr>
              <w:t>, pedagoga</w:t>
            </w:r>
            <w:r w:rsidR="00CC061C">
              <w:rPr>
                <w:rFonts w:ascii="Times New Roman" w:hAnsi="Times New Roman" w:cs="Times New Roman"/>
              </w:rPr>
              <w:t>.</w:t>
            </w:r>
          </w:p>
          <w:p w14:paraId="1305F3FF" w14:textId="0D0A2B11" w:rsidR="00ED7AAC" w:rsidRDefault="00ED7AAC" w:rsidP="00ED7A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D7AAC">
              <w:rPr>
                <w:rFonts w:ascii="Times New Roman" w:hAnsi="Times New Roman" w:cs="Times New Roman"/>
                <w:b/>
                <w:bCs/>
              </w:rPr>
              <w:t>Miejski Ośrodek Pomocy Rodzinie 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7AAC">
              <w:rPr>
                <w:rFonts w:ascii="Times New Roman" w:hAnsi="Times New Roman" w:cs="Times New Roman"/>
                <w:b/>
                <w:bCs/>
              </w:rPr>
              <w:t>Suwałkach</w:t>
            </w:r>
          </w:p>
          <w:p w14:paraId="3F50ED8E" w14:textId="25E1EECF" w:rsidR="00C9016B" w:rsidRPr="00ED7AAC" w:rsidRDefault="00C9016B" w:rsidP="00ED7A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Areszt Śledczy </w:t>
            </w:r>
            <w:r w:rsidR="00E63535">
              <w:rPr>
                <w:rFonts w:ascii="Times New Roman" w:hAnsi="Times New Roman" w:cs="Times New Roman"/>
                <w:b/>
                <w:bCs/>
              </w:rPr>
              <w:t>w Suwałkach</w:t>
            </w:r>
          </w:p>
          <w:p w14:paraId="5646439D" w14:textId="7BF5A84B" w:rsidR="00ED7AAC" w:rsidRPr="00D9537A" w:rsidRDefault="00ED7AA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124BE36" w14:textId="0CD6D2A7" w:rsidR="00FE40B9" w:rsidRPr="00D9537A" w:rsidRDefault="00ED7AAC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D9537A">
              <w:rPr>
                <w:rFonts w:ascii="Times New Roman" w:hAnsi="Times New Roman" w:cs="Times New Roman"/>
              </w:rPr>
              <w:t>zieci, młodzież i ich rodzic</w:t>
            </w:r>
            <w:r>
              <w:rPr>
                <w:rFonts w:ascii="Times New Roman" w:hAnsi="Times New Roman" w:cs="Times New Roman"/>
              </w:rPr>
              <w:t>e</w:t>
            </w:r>
            <w:r w:rsidRPr="00D9537A">
              <w:rPr>
                <w:rFonts w:ascii="Times New Roman" w:hAnsi="Times New Roman" w:cs="Times New Roman"/>
              </w:rPr>
              <w:t xml:space="preserve"> uwikłan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D9537A">
              <w:rPr>
                <w:rFonts w:ascii="Times New Roman" w:hAnsi="Times New Roman" w:cs="Times New Roman"/>
              </w:rPr>
              <w:t>w problem przemocy.</w:t>
            </w:r>
          </w:p>
        </w:tc>
        <w:tc>
          <w:tcPr>
            <w:tcW w:w="3780" w:type="dxa"/>
          </w:tcPr>
          <w:p w14:paraId="2902E05D" w14:textId="5CC14A1D" w:rsidR="00ED7AAC" w:rsidRDefault="00ED7AAC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Miejski Ośrodek Pomocy Rodzinie w Suwałkach</w:t>
            </w:r>
          </w:p>
          <w:p w14:paraId="38216F5A" w14:textId="03DF4FBE" w:rsidR="00FE40B9" w:rsidRPr="00D9537A" w:rsidRDefault="00FE40B9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ul. Filipowska 20 B</w:t>
            </w:r>
          </w:p>
          <w:p w14:paraId="609CCE5A" w14:textId="162827C5" w:rsidR="00FE40B9" w:rsidRPr="00D9537A" w:rsidRDefault="00FE40B9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tel. 87/565 28 91 </w:t>
            </w:r>
          </w:p>
        </w:tc>
        <w:tc>
          <w:tcPr>
            <w:tcW w:w="2880" w:type="dxa"/>
          </w:tcPr>
          <w:p w14:paraId="02B06D0A" w14:textId="290938D2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Porady prawne: </w:t>
            </w:r>
          </w:p>
          <w:p w14:paraId="61D59D77" w14:textId="065183C4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08.11.2022 r. </w:t>
            </w:r>
          </w:p>
          <w:p w14:paraId="3F331364" w14:textId="21DE48FA" w:rsidR="00FE40B9" w:rsidRPr="00D9537A" w:rsidRDefault="00C9016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FE40B9" w:rsidRPr="00D9537A">
              <w:rPr>
                <w:rFonts w:ascii="Times New Roman" w:hAnsi="Times New Roman" w:cs="Times New Roman"/>
              </w:rPr>
              <w:t>odz. 15.30-18.30</w:t>
            </w:r>
          </w:p>
          <w:p w14:paraId="01D2AC97" w14:textId="4553D360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15.11.2022 r. </w:t>
            </w:r>
          </w:p>
          <w:p w14:paraId="752E7379" w14:textId="77777777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godz. 15.30-18.30</w:t>
            </w:r>
          </w:p>
          <w:p w14:paraId="5248F1D2" w14:textId="30EBE8A5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porady socjalne/ z zakresu przeciwdziałania przemocy: </w:t>
            </w:r>
          </w:p>
          <w:p w14:paraId="36C57D99" w14:textId="5D986AFE" w:rsidR="00FE40B9" w:rsidRPr="00D9537A" w:rsidRDefault="00FE40B9" w:rsidP="00E57574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1-19.11.2022</w:t>
            </w:r>
            <w:r w:rsidR="00C9016B">
              <w:rPr>
                <w:rFonts w:ascii="Times New Roman" w:hAnsi="Times New Roman" w:cs="Times New Roman"/>
              </w:rPr>
              <w:t xml:space="preserve"> r. </w:t>
            </w:r>
          </w:p>
          <w:p w14:paraId="7238AE73" w14:textId="77777777" w:rsidR="00FE40B9" w:rsidRPr="00D9537A" w:rsidRDefault="00FE40B9" w:rsidP="00E57574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poniedziałek-piątek</w:t>
            </w:r>
          </w:p>
          <w:p w14:paraId="0389785A" w14:textId="77F7AD3F" w:rsidR="00FE40B9" w:rsidRPr="00D9537A" w:rsidRDefault="00FE40B9" w:rsidP="00E57574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lastRenderedPageBreak/>
              <w:t>godz. 8.00-15.00</w:t>
            </w:r>
          </w:p>
          <w:p w14:paraId="73BE39AD" w14:textId="2E2B9A66" w:rsidR="00FE40B9" w:rsidRPr="00D9537A" w:rsidRDefault="00FE40B9" w:rsidP="00E57574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poradnictwo psychologa</w:t>
            </w:r>
            <w:r w:rsidR="009220D1">
              <w:rPr>
                <w:rFonts w:ascii="Times New Roman" w:hAnsi="Times New Roman" w:cs="Times New Roman"/>
              </w:rPr>
              <w:t xml:space="preserve"> i pedagoga</w:t>
            </w:r>
            <w:r w:rsidRPr="00D9537A">
              <w:rPr>
                <w:rFonts w:ascii="Times New Roman" w:hAnsi="Times New Roman" w:cs="Times New Roman"/>
              </w:rPr>
              <w:t>:</w:t>
            </w:r>
          </w:p>
          <w:p w14:paraId="253ABC3D" w14:textId="71517416" w:rsidR="00FE40B9" w:rsidRPr="00D9537A" w:rsidRDefault="00FE40B9" w:rsidP="00E57574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1-19. 11.2022 r. </w:t>
            </w:r>
          </w:p>
          <w:p w14:paraId="32223003" w14:textId="02F9B2DE" w:rsidR="00C9016B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Poniedziałek – piątek </w:t>
            </w:r>
            <w:r w:rsidR="00767670">
              <w:rPr>
                <w:rFonts w:ascii="Times New Roman" w:hAnsi="Times New Roman" w:cs="Times New Roman"/>
              </w:rPr>
              <w:t xml:space="preserve">                         </w:t>
            </w:r>
            <w:r w:rsidRPr="00D9537A">
              <w:rPr>
                <w:rFonts w:ascii="Times New Roman" w:hAnsi="Times New Roman" w:cs="Times New Roman"/>
              </w:rPr>
              <w:t xml:space="preserve">– po uprzednim umówieniu </w:t>
            </w:r>
          </w:p>
          <w:p w14:paraId="7AA5373F" w14:textId="6775ED6C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tel. pod nr 87 565 28 91 </w:t>
            </w:r>
          </w:p>
        </w:tc>
      </w:tr>
      <w:tr w:rsidR="00CC061C" w:rsidRPr="00D9537A" w14:paraId="6DE251EC" w14:textId="77777777" w:rsidTr="000E583F">
        <w:tc>
          <w:tcPr>
            <w:tcW w:w="709" w:type="dxa"/>
          </w:tcPr>
          <w:p w14:paraId="224A96BF" w14:textId="77777777" w:rsidR="00CC061C" w:rsidRPr="00D9537A" w:rsidRDefault="00CC061C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0" w:type="dxa"/>
          </w:tcPr>
          <w:p w14:paraId="6A4D46FC" w14:textId="0C4FAA6B" w:rsidR="00616760" w:rsidRDefault="00616760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z zakresu przeciwdziałania przemocy  pn. „Bądź silny bez przemocy”</w:t>
            </w:r>
          </w:p>
          <w:p w14:paraId="67498769" w14:textId="2E748174" w:rsidR="00616760" w:rsidRDefault="00616760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D7AAC">
              <w:rPr>
                <w:rFonts w:ascii="Times New Roman" w:hAnsi="Times New Roman" w:cs="Times New Roman"/>
                <w:b/>
                <w:bCs/>
              </w:rPr>
              <w:t>Miejski Ośrod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ek </w:t>
            </w:r>
            <w:r w:rsidRPr="00ED7AAC">
              <w:rPr>
                <w:rFonts w:ascii="Times New Roman" w:hAnsi="Times New Roman" w:cs="Times New Roman"/>
                <w:b/>
                <w:bCs/>
              </w:rPr>
              <w:t>Pomocy Rodzinie 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7AAC">
              <w:rPr>
                <w:rFonts w:ascii="Times New Roman" w:hAnsi="Times New Roman" w:cs="Times New Roman"/>
                <w:b/>
                <w:bCs/>
              </w:rPr>
              <w:t>Suwałkach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285EDDD" w14:textId="1F912049" w:rsidR="00CC061C" w:rsidRPr="00D9537A" w:rsidRDefault="00767670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Areszt Śledczy </w:t>
            </w:r>
            <w:r w:rsidR="00616760">
              <w:rPr>
                <w:rFonts w:ascii="Times New Roman" w:hAnsi="Times New Roman" w:cs="Times New Roman"/>
                <w:b/>
                <w:bCs/>
              </w:rPr>
              <w:t xml:space="preserve"> w Białymstoku </w:t>
            </w:r>
          </w:p>
        </w:tc>
        <w:tc>
          <w:tcPr>
            <w:tcW w:w="2700" w:type="dxa"/>
          </w:tcPr>
          <w:p w14:paraId="0702EDE9" w14:textId="7EABD75B" w:rsidR="00CC061C" w:rsidRDefault="00616760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Osadzeni w </w:t>
            </w:r>
            <w:r w:rsidR="00767670">
              <w:rPr>
                <w:rFonts w:ascii="Times New Roman" w:hAnsi="Times New Roman" w:cs="Times New Roman"/>
              </w:rPr>
              <w:t xml:space="preserve">Areszcie Śledczym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</w:tcPr>
          <w:p w14:paraId="35FA891C" w14:textId="6462BF73" w:rsidR="00CC061C" w:rsidRDefault="00767670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Areszt Śledczy </w:t>
            </w:r>
            <w:r w:rsidR="00616760">
              <w:rPr>
                <w:rFonts w:ascii="Times New Roman" w:hAnsi="Times New Roman" w:cs="Times New Roman"/>
              </w:rPr>
              <w:t xml:space="preserve">w Białymstoku </w:t>
            </w:r>
          </w:p>
          <w:p w14:paraId="166DC715" w14:textId="1531E773" w:rsidR="00616760" w:rsidRPr="00D9537A" w:rsidRDefault="00616760" w:rsidP="000F2E2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Hetmańska 89, Białystok </w:t>
            </w:r>
          </w:p>
        </w:tc>
        <w:tc>
          <w:tcPr>
            <w:tcW w:w="2880" w:type="dxa"/>
          </w:tcPr>
          <w:p w14:paraId="39EDB761" w14:textId="77777777" w:rsidR="00CC061C" w:rsidRDefault="00CC061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15.11.2022 r. </w:t>
            </w:r>
          </w:p>
          <w:p w14:paraId="0C7B3664" w14:textId="499B5C58" w:rsidR="00CC061C" w:rsidRPr="00D9537A" w:rsidRDefault="00767670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CC061C">
              <w:rPr>
                <w:rFonts w:ascii="Times New Roman" w:hAnsi="Times New Roman" w:cs="Times New Roman"/>
              </w:rPr>
              <w:t xml:space="preserve">odz. </w:t>
            </w:r>
            <w:r w:rsidR="00616760">
              <w:rPr>
                <w:rFonts w:ascii="Times New Roman" w:hAnsi="Times New Roman" w:cs="Times New Roman"/>
              </w:rPr>
              <w:t>10.00</w:t>
            </w:r>
          </w:p>
        </w:tc>
      </w:tr>
      <w:tr w:rsidR="00FE40B9" w:rsidRPr="00D9537A" w14:paraId="32172F61" w14:textId="77777777" w:rsidTr="000E583F">
        <w:tc>
          <w:tcPr>
            <w:tcW w:w="709" w:type="dxa"/>
          </w:tcPr>
          <w:p w14:paraId="398B4BE2" w14:textId="77777777" w:rsidR="00FE40B9" w:rsidRPr="00D9537A" w:rsidRDefault="00FE40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0" w:type="dxa"/>
          </w:tcPr>
          <w:p w14:paraId="6A1F751E" w14:textId="24FCDD6A" w:rsidR="00C9016B" w:rsidRDefault="00C9016B" w:rsidP="00C9016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Szkolenie:  Realizacja procedury „Niebieska karta”</w:t>
            </w:r>
          </w:p>
          <w:p w14:paraId="2FEAE88E" w14:textId="53DCEB1F" w:rsidR="00FE40B9" w:rsidRPr="00D9537A" w:rsidRDefault="00C9016B" w:rsidP="00C9016B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FD20E6">
              <w:rPr>
                <w:rFonts w:ascii="Times New Roman" w:hAnsi="Times New Roman" w:cs="Times New Roman"/>
                <w:b/>
                <w:bCs/>
              </w:rPr>
              <w:t>Komenda Miejska Policji w Suwałkach</w:t>
            </w:r>
          </w:p>
        </w:tc>
        <w:tc>
          <w:tcPr>
            <w:tcW w:w="2700" w:type="dxa"/>
          </w:tcPr>
          <w:p w14:paraId="06400DF0" w14:textId="60C101FB" w:rsidR="00FE40B9" w:rsidRPr="00D9537A" w:rsidRDefault="00C9016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służby zdrowia </w:t>
            </w:r>
          </w:p>
        </w:tc>
        <w:tc>
          <w:tcPr>
            <w:tcW w:w="3780" w:type="dxa"/>
          </w:tcPr>
          <w:p w14:paraId="492CEE8A" w14:textId="69A1FBA6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Szpital Wojewódzki  im. dr. Ludwika Rydygiera </w:t>
            </w:r>
          </w:p>
          <w:p w14:paraId="5B8467AF" w14:textId="38D4A4EE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ul. Szpitalna 60</w:t>
            </w:r>
            <w:r w:rsidR="00CC061C">
              <w:rPr>
                <w:rFonts w:ascii="Times New Roman" w:hAnsi="Times New Roman" w:cs="Times New Roman"/>
              </w:rPr>
              <w:t xml:space="preserve">, Suwałki </w:t>
            </w:r>
          </w:p>
          <w:p w14:paraId="61E8660D" w14:textId="15A0531F" w:rsidR="00FE40B9" w:rsidRPr="00616760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061C">
              <w:rPr>
                <w:rFonts w:ascii="Times New Roman" w:hAnsi="Times New Roman" w:cs="Times New Roman"/>
                <w:color w:val="000000" w:themeColor="text1"/>
              </w:rPr>
              <w:t>sala</w:t>
            </w:r>
            <w:r w:rsidR="00CC061C" w:rsidRPr="00CC061C">
              <w:rPr>
                <w:rFonts w:ascii="Times New Roman" w:hAnsi="Times New Roman" w:cs="Times New Roman"/>
                <w:color w:val="000000" w:themeColor="text1"/>
              </w:rPr>
              <w:t xml:space="preserve"> konferencyjna</w:t>
            </w:r>
          </w:p>
        </w:tc>
        <w:tc>
          <w:tcPr>
            <w:tcW w:w="2880" w:type="dxa"/>
          </w:tcPr>
          <w:p w14:paraId="2CDEA18F" w14:textId="77777777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16.11.2022 r. </w:t>
            </w:r>
          </w:p>
          <w:p w14:paraId="2B9FF217" w14:textId="6725E086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C061C">
              <w:rPr>
                <w:rFonts w:ascii="Times New Roman" w:hAnsi="Times New Roman" w:cs="Times New Roman"/>
                <w:color w:val="000000" w:themeColor="text1"/>
              </w:rPr>
              <w:t xml:space="preserve">godz. </w:t>
            </w:r>
            <w:r w:rsidR="00CC061C" w:rsidRPr="00CC061C">
              <w:rPr>
                <w:rFonts w:ascii="Times New Roman" w:hAnsi="Times New Roman" w:cs="Times New Roman"/>
                <w:color w:val="000000" w:themeColor="text1"/>
              </w:rPr>
              <w:t>10.30</w:t>
            </w:r>
          </w:p>
        </w:tc>
      </w:tr>
      <w:tr w:rsidR="00FE40B9" w:rsidRPr="00D9537A" w14:paraId="53BC7E08" w14:textId="77777777" w:rsidTr="000E583F">
        <w:tc>
          <w:tcPr>
            <w:tcW w:w="709" w:type="dxa"/>
          </w:tcPr>
          <w:p w14:paraId="6F9E1D38" w14:textId="77777777" w:rsidR="00FE40B9" w:rsidRPr="00D9537A" w:rsidRDefault="00FE40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0" w:type="dxa"/>
          </w:tcPr>
          <w:p w14:paraId="2083B1CB" w14:textId="33235F4E" w:rsidR="00FD20E6" w:rsidRDefault="00FD20E6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„</w:t>
            </w:r>
            <w:r w:rsidR="00FE40B9" w:rsidRPr="00D9537A">
              <w:rPr>
                <w:rFonts w:ascii="Times New Roman" w:hAnsi="Times New Roman" w:cs="Times New Roman"/>
              </w:rPr>
              <w:t>Odpowiedzialność nieletnich w świetle prawa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1FD3F138" w14:textId="6F3D5F73" w:rsidR="00FE40B9" w:rsidRPr="00FD20E6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D20E6">
              <w:rPr>
                <w:rFonts w:ascii="Times New Roman" w:hAnsi="Times New Roman" w:cs="Times New Roman"/>
                <w:b/>
                <w:bCs/>
              </w:rPr>
              <w:t>Komenda Miejska Policji w Suwałkach</w:t>
            </w:r>
          </w:p>
        </w:tc>
        <w:tc>
          <w:tcPr>
            <w:tcW w:w="2700" w:type="dxa"/>
          </w:tcPr>
          <w:p w14:paraId="19CB043E" w14:textId="31996579" w:rsidR="00FD20E6" w:rsidRPr="00CC061C" w:rsidRDefault="00FD20E6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Dyrektorzy</w:t>
            </w:r>
            <w:r w:rsidR="00CC061C">
              <w:rPr>
                <w:rFonts w:ascii="Times New Roman" w:hAnsi="Times New Roman" w:cs="Times New Roman"/>
              </w:rPr>
              <w:t xml:space="preserve"> przedszkoli, szkół i placówek oświatowych prowadzonych przez Miasto Suwałki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</w:tcPr>
          <w:p w14:paraId="20D9BF32" w14:textId="6263629D" w:rsidR="00FE40B9" w:rsidRPr="00CC061C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C061C">
              <w:rPr>
                <w:rFonts w:ascii="Times New Roman" w:hAnsi="Times New Roman" w:cs="Times New Roman"/>
                <w:color w:val="000000" w:themeColor="text1"/>
              </w:rPr>
              <w:t>Komenda Miejska Policji w Suwałkach</w:t>
            </w:r>
          </w:p>
          <w:p w14:paraId="6D0957C8" w14:textId="26528C78" w:rsidR="00FE40B9" w:rsidRPr="00CC061C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C061C">
              <w:rPr>
                <w:rFonts w:ascii="Times New Roman" w:hAnsi="Times New Roman" w:cs="Times New Roman"/>
                <w:color w:val="000000" w:themeColor="text1"/>
              </w:rPr>
              <w:t>ul. Pułaskiego 26</w:t>
            </w:r>
            <w:r w:rsidR="00CC061C" w:rsidRPr="00CC061C">
              <w:rPr>
                <w:rFonts w:ascii="Times New Roman" w:hAnsi="Times New Roman" w:cs="Times New Roman"/>
                <w:color w:val="000000" w:themeColor="text1"/>
              </w:rPr>
              <w:t xml:space="preserve">, Suwałki </w:t>
            </w:r>
          </w:p>
          <w:p w14:paraId="47E3AFC9" w14:textId="656232D7" w:rsidR="00CC061C" w:rsidRPr="00CC061C" w:rsidRDefault="00CC061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C061C">
              <w:rPr>
                <w:rFonts w:ascii="Times New Roman" w:hAnsi="Times New Roman" w:cs="Times New Roman"/>
                <w:color w:val="000000" w:themeColor="text1"/>
              </w:rPr>
              <w:t xml:space="preserve">sala konferencyjna </w:t>
            </w:r>
          </w:p>
          <w:p w14:paraId="5C88B070" w14:textId="307F7178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2E59946" w14:textId="595C32C8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17</w:t>
            </w:r>
            <w:r w:rsidR="00CC061C">
              <w:rPr>
                <w:rFonts w:ascii="Times New Roman" w:hAnsi="Times New Roman" w:cs="Times New Roman"/>
              </w:rPr>
              <w:t xml:space="preserve">.11. </w:t>
            </w:r>
            <w:r w:rsidRPr="00D9537A">
              <w:rPr>
                <w:rFonts w:ascii="Times New Roman" w:hAnsi="Times New Roman" w:cs="Times New Roman"/>
              </w:rPr>
              <w:t>2022</w:t>
            </w:r>
            <w:r w:rsidR="00CC061C">
              <w:rPr>
                <w:rFonts w:ascii="Times New Roman" w:hAnsi="Times New Roman" w:cs="Times New Roman"/>
              </w:rPr>
              <w:t xml:space="preserve"> r. </w:t>
            </w:r>
          </w:p>
          <w:p w14:paraId="3D35CB13" w14:textId="01E052E2" w:rsidR="00FE40B9" w:rsidRPr="00D9537A" w:rsidRDefault="00CC061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FE40B9" w:rsidRPr="00D9537A">
              <w:rPr>
                <w:rFonts w:ascii="Times New Roman" w:hAnsi="Times New Roman" w:cs="Times New Roman"/>
              </w:rPr>
              <w:t>odz</w:t>
            </w:r>
            <w:r>
              <w:rPr>
                <w:rFonts w:ascii="Times New Roman" w:hAnsi="Times New Roman" w:cs="Times New Roman"/>
              </w:rPr>
              <w:t xml:space="preserve">. 12.00 </w:t>
            </w:r>
          </w:p>
        </w:tc>
      </w:tr>
      <w:tr w:rsidR="009220D1" w:rsidRPr="00D9537A" w14:paraId="77D302F8" w14:textId="77777777" w:rsidTr="000E583F">
        <w:tc>
          <w:tcPr>
            <w:tcW w:w="709" w:type="dxa"/>
          </w:tcPr>
          <w:p w14:paraId="1DCE4294" w14:textId="77777777" w:rsidR="009220D1" w:rsidRPr="00D9537A" w:rsidRDefault="009220D1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0" w:type="dxa"/>
          </w:tcPr>
          <w:p w14:paraId="12DF58B9" w14:textId="493EB212" w:rsidR="009220D1" w:rsidRDefault="009220D1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Reaguję- nie kabluję – </w:t>
            </w:r>
            <w:r w:rsidR="002A0E3D">
              <w:rPr>
                <w:rFonts w:ascii="Times New Roman" w:hAnsi="Times New Roman" w:cs="Times New Roman"/>
              </w:rPr>
              <w:t>kształtowanie</w:t>
            </w:r>
            <w:r>
              <w:rPr>
                <w:rFonts w:ascii="Times New Roman" w:hAnsi="Times New Roman" w:cs="Times New Roman"/>
              </w:rPr>
              <w:t xml:space="preserve"> wartości prospołecznych dzieci i młodzieży</w:t>
            </w:r>
            <w:r w:rsidR="002A0E3D"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</w:rPr>
              <w:t xml:space="preserve"> profilaktyka wykluczenia społecznego z wykorzystaniem debaty uczniowskiej </w:t>
            </w:r>
          </w:p>
          <w:p w14:paraId="0CDCFA0A" w14:textId="7E552A69" w:rsidR="009220D1" w:rsidRDefault="009220D1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Suwalski Ośrodek Doskonalenia Nauczycieli </w:t>
            </w:r>
            <w:r w:rsidR="002A0E3D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>w Suwałkach</w:t>
            </w:r>
          </w:p>
        </w:tc>
        <w:tc>
          <w:tcPr>
            <w:tcW w:w="2700" w:type="dxa"/>
          </w:tcPr>
          <w:p w14:paraId="1471160C" w14:textId="32A9B3EF" w:rsidR="009220D1" w:rsidRDefault="002A0E3D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 7 i 8 ze Szkoły Podstawowej nr 11 w Suwałkach</w:t>
            </w:r>
          </w:p>
        </w:tc>
        <w:tc>
          <w:tcPr>
            <w:tcW w:w="3780" w:type="dxa"/>
          </w:tcPr>
          <w:p w14:paraId="5167779E" w14:textId="7A9A86CA" w:rsidR="009220D1" w:rsidRPr="00FD20E6" w:rsidRDefault="002A0E3D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2A0E3D">
              <w:rPr>
                <w:rFonts w:ascii="Times New Roman" w:hAnsi="Times New Roman" w:cs="Times New Roman"/>
                <w:color w:val="000000" w:themeColor="text1"/>
              </w:rPr>
              <w:t>Szkoła Podstawowa nr 11 w</w:t>
            </w:r>
            <w:r w:rsidR="00616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A0E3D">
              <w:rPr>
                <w:rFonts w:ascii="Times New Roman" w:hAnsi="Times New Roman" w:cs="Times New Roman"/>
                <w:color w:val="000000" w:themeColor="text1"/>
              </w:rPr>
              <w:t xml:space="preserve">Suwałkach, ul. Szpitalna 66, Suwałki </w:t>
            </w:r>
          </w:p>
        </w:tc>
        <w:tc>
          <w:tcPr>
            <w:tcW w:w="2880" w:type="dxa"/>
          </w:tcPr>
          <w:p w14:paraId="28C799B0" w14:textId="77777777" w:rsidR="00CC061C" w:rsidRDefault="002A0E3D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C061C">
              <w:rPr>
                <w:rFonts w:ascii="Times New Roman" w:hAnsi="Times New Roman" w:cs="Times New Roman"/>
              </w:rPr>
              <w:t xml:space="preserve">.11. 2022 r. </w:t>
            </w:r>
          </w:p>
          <w:p w14:paraId="0964B727" w14:textId="3C8437B8" w:rsidR="009220D1" w:rsidRPr="00D9537A" w:rsidRDefault="002A0E3D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8.00</w:t>
            </w:r>
            <w:r w:rsidR="00CC06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CC06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9.30 </w:t>
            </w:r>
          </w:p>
        </w:tc>
      </w:tr>
      <w:tr w:rsidR="002A0E3D" w:rsidRPr="00D9537A" w14:paraId="5286F740" w14:textId="77777777" w:rsidTr="000E583F">
        <w:tc>
          <w:tcPr>
            <w:tcW w:w="709" w:type="dxa"/>
          </w:tcPr>
          <w:p w14:paraId="0524F662" w14:textId="77777777" w:rsidR="002A0E3D" w:rsidRPr="00D9537A" w:rsidRDefault="002A0E3D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0" w:type="dxa"/>
          </w:tcPr>
          <w:p w14:paraId="14B895E3" w14:textId="38607C0E" w:rsidR="002A0E3D" w:rsidRDefault="002A0E3D" w:rsidP="002A0E3D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Reaguję</w:t>
            </w:r>
            <w:r w:rsidR="007827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nie kabluję – kształtowanie wartości prospołecznych dzieci i młodzieży i  profilaktyka </w:t>
            </w:r>
            <w:r>
              <w:rPr>
                <w:rFonts w:ascii="Times New Roman" w:hAnsi="Times New Roman" w:cs="Times New Roman"/>
              </w:rPr>
              <w:lastRenderedPageBreak/>
              <w:t xml:space="preserve">wykluczenia społecznego z wykorzystaniem debaty uczniowskiej </w:t>
            </w:r>
          </w:p>
          <w:p w14:paraId="760CAEDE" w14:textId="085AEB3A" w:rsidR="002A0E3D" w:rsidRDefault="002A0E3D" w:rsidP="002A0E3D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Suwalski Ośrodek Doskonalenia Nauczycieli                   w Suwałkach</w:t>
            </w:r>
          </w:p>
        </w:tc>
        <w:tc>
          <w:tcPr>
            <w:tcW w:w="2700" w:type="dxa"/>
          </w:tcPr>
          <w:p w14:paraId="5F9D6D5D" w14:textId="61CD5D4F" w:rsidR="002A0E3D" w:rsidRDefault="00CC061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Uczniowie z Zespołu Szkół nr 6 w Suwałkach</w:t>
            </w:r>
          </w:p>
        </w:tc>
        <w:tc>
          <w:tcPr>
            <w:tcW w:w="3780" w:type="dxa"/>
          </w:tcPr>
          <w:p w14:paraId="2FB95861" w14:textId="77777777" w:rsidR="00616760" w:rsidRDefault="00CC061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Zespół Szkół nr 6</w:t>
            </w:r>
            <w:r w:rsidR="00616760">
              <w:rPr>
                <w:rFonts w:ascii="Times New Roman" w:hAnsi="Times New Roman" w:cs="Times New Roman"/>
                <w:color w:val="000000" w:themeColor="text1"/>
              </w:rPr>
              <w:t xml:space="preserve"> w Suwałkach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5796639" w14:textId="58C8F058" w:rsidR="002A0E3D" w:rsidRPr="002A0E3D" w:rsidRDefault="00CC061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ul. Sikorskiego 20, Suwałki </w:t>
            </w:r>
          </w:p>
        </w:tc>
        <w:tc>
          <w:tcPr>
            <w:tcW w:w="2880" w:type="dxa"/>
          </w:tcPr>
          <w:p w14:paraId="42FAC25E" w14:textId="77777777" w:rsidR="002A0E3D" w:rsidRDefault="00CC061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13FD0">
              <w:rPr>
                <w:rFonts w:ascii="Times New Roman" w:hAnsi="Times New Roman" w:cs="Times New Roman"/>
              </w:rPr>
              <w:t xml:space="preserve">.11.2022 r. </w:t>
            </w:r>
          </w:p>
          <w:p w14:paraId="0D535F98" w14:textId="59BA377E" w:rsidR="00E13FD0" w:rsidRPr="00D9537A" w:rsidRDefault="00E13FD0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10.30 </w:t>
            </w:r>
          </w:p>
        </w:tc>
      </w:tr>
      <w:tr w:rsidR="00FE40B9" w:rsidRPr="00D9537A" w14:paraId="0C2B05E3" w14:textId="77777777" w:rsidTr="000E583F">
        <w:tc>
          <w:tcPr>
            <w:tcW w:w="709" w:type="dxa"/>
          </w:tcPr>
          <w:p w14:paraId="013BD97E" w14:textId="77777777" w:rsidR="00FE40B9" w:rsidRPr="00D9537A" w:rsidRDefault="00FE40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0" w:type="dxa"/>
          </w:tcPr>
          <w:p w14:paraId="70136F6B" w14:textId="6E17F466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Konferencja podsumowująca</w:t>
            </w:r>
            <w:r w:rsidR="00FD20E6">
              <w:rPr>
                <w:rFonts w:ascii="Times New Roman" w:hAnsi="Times New Roman" w:cs="Times New Roman"/>
              </w:rPr>
              <w:t>:</w:t>
            </w:r>
          </w:p>
          <w:p w14:paraId="34A64200" w14:textId="77777777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- spot uczniów SP 5 (klasa I, Karolina Marcinkiewicz)</w:t>
            </w:r>
          </w:p>
          <w:p w14:paraId="693ECF31" w14:textId="77777777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- spot uczniów SOSW nr 1 w Suwałkach (Ewelina </w:t>
            </w:r>
            <w:proofErr w:type="spellStart"/>
            <w:r w:rsidRPr="00D9537A">
              <w:rPr>
                <w:rFonts w:ascii="Times New Roman" w:hAnsi="Times New Roman" w:cs="Times New Roman"/>
              </w:rPr>
              <w:t>Trofimiuk</w:t>
            </w:r>
            <w:proofErr w:type="spellEnd"/>
            <w:r w:rsidRPr="00D9537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9537A">
              <w:rPr>
                <w:rFonts w:ascii="Times New Roman" w:hAnsi="Times New Roman" w:cs="Times New Roman"/>
              </w:rPr>
              <w:t>Misiukiewicz</w:t>
            </w:r>
            <w:proofErr w:type="spellEnd"/>
            <w:r w:rsidRPr="00D9537A">
              <w:rPr>
                <w:rFonts w:ascii="Times New Roman" w:hAnsi="Times New Roman" w:cs="Times New Roman"/>
              </w:rPr>
              <w:t>)</w:t>
            </w:r>
          </w:p>
          <w:p w14:paraId="299F78CC" w14:textId="77777777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- podsumowanie działań</w:t>
            </w:r>
          </w:p>
          <w:p w14:paraId="4EA80274" w14:textId="144413C1" w:rsidR="00FE40B9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- wykład „Kształtowanie krytycznego podejścia do treści publikowanych w Internecie i mediach społecznościowych – Jak uodpornić dzieci i młodzież na niebezpieczne treści</w:t>
            </w:r>
            <w:r w:rsidR="00767670">
              <w:rPr>
                <w:rFonts w:ascii="Times New Roman" w:hAnsi="Times New Roman" w:cs="Times New Roman"/>
              </w:rPr>
              <w:t xml:space="preserve">                  </w:t>
            </w:r>
            <w:r w:rsidRPr="00D9537A">
              <w:rPr>
                <w:rFonts w:ascii="Times New Roman" w:hAnsi="Times New Roman" w:cs="Times New Roman"/>
              </w:rPr>
              <w:t xml:space="preserve"> z sieci  i radykalizację?” (Gerard </w:t>
            </w:r>
            <w:proofErr w:type="spellStart"/>
            <w:r w:rsidRPr="00D9537A">
              <w:rPr>
                <w:rFonts w:ascii="Times New Roman" w:hAnsi="Times New Roman" w:cs="Times New Roman"/>
              </w:rPr>
              <w:t>Bah</w:t>
            </w:r>
            <w:proofErr w:type="spellEnd"/>
            <w:r w:rsidRPr="00D9537A">
              <w:rPr>
                <w:rFonts w:ascii="Times New Roman" w:hAnsi="Times New Roman" w:cs="Times New Roman"/>
              </w:rPr>
              <w:t>)</w:t>
            </w:r>
          </w:p>
          <w:p w14:paraId="15ACEAAB" w14:textId="77777777" w:rsidR="000E583F" w:rsidRDefault="000E583F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5E9F676" w14:textId="704CDC61" w:rsidR="00FD20E6" w:rsidRPr="00D9537A" w:rsidRDefault="009220D1" w:rsidP="009220D1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Suwalski Ośrodek Doskonalenia Nauczycieli w Suwałkach  </w:t>
            </w:r>
            <w:r w:rsidRPr="00CC061C">
              <w:rPr>
                <w:rFonts w:ascii="Times New Roman" w:hAnsi="Times New Roman" w:cs="Times New Roman"/>
              </w:rPr>
              <w:t>we współpracy z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20E6" w:rsidRPr="00ED7AAC">
              <w:rPr>
                <w:rFonts w:ascii="Times New Roman" w:hAnsi="Times New Roman" w:cs="Times New Roman"/>
                <w:b/>
                <w:bCs/>
              </w:rPr>
              <w:t>Miejski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="00FD20E6" w:rsidRPr="00ED7AAC">
              <w:rPr>
                <w:rFonts w:ascii="Times New Roman" w:hAnsi="Times New Roman" w:cs="Times New Roman"/>
                <w:b/>
                <w:bCs/>
              </w:rPr>
              <w:t xml:space="preserve"> Ośrod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kiem </w:t>
            </w:r>
            <w:r w:rsidR="00FD20E6" w:rsidRPr="00ED7AAC">
              <w:rPr>
                <w:rFonts w:ascii="Times New Roman" w:hAnsi="Times New Roman" w:cs="Times New Roman"/>
                <w:b/>
                <w:bCs/>
              </w:rPr>
              <w:t>Pomocy Rodzinie w</w:t>
            </w:r>
            <w:r w:rsidR="00FD20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20E6" w:rsidRPr="00ED7AAC">
              <w:rPr>
                <w:rFonts w:ascii="Times New Roman" w:hAnsi="Times New Roman" w:cs="Times New Roman"/>
                <w:b/>
                <w:bCs/>
              </w:rPr>
              <w:t>Suwałkach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oraz Aresztem Śledczym w Suwałkach </w:t>
            </w:r>
          </w:p>
        </w:tc>
        <w:tc>
          <w:tcPr>
            <w:tcW w:w="2700" w:type="dxa"/>
          </w:tcPr>
          <w:p w14:paraId="56EC9B15" w14:textId="67ED4209" w:rsidR="00FE40B9" w:rsidRPr="00D9537A" w:rsidRDefault="00C9016B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Koalicjanci Lokalnego Systemu Przeciwdziałania Przemocy </w:t>
            </w:r>
            <w:r w:rsidR="000E583F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</w:rPr>
              <w:t>w Rodzinie  w tym: p</w:t>
            </w:r>
            <w:r w:rsidR="00FD20E6">
              <w:rPr>
                <w:rFonts w:ascii="Times New Roman" w:hAnsi="Times New Roman" w:cs="Times New Roman"/>
              </w:rPr>
              <w:t xml:space="preserve">racownicy oświaty, służby zdrowia, pracownicy socjalni,  </w:t>
            </w:r>
            <w:r>
              <w:rPr>
                <w:rFonts w:ascii="Times New Roman" w:hAnsi="Times New Roman" w:cs="Times New Roman"/>
              </w:rPr>
              <w:t xml:space="preserve">członkowie komisji rozwiazywania problemów alkoholowych, policja, pracownicy aresztu śledczego oraz pozostałe instytucje i organizacje realizujące zadania z zakresu przeciwdziałania przemocy </w:t>
            </w:r>
          </w:p>
        </w:tc>
        <w:tc>
          <w:tcPr>
            <w:tcW w:w="3780" w:type="dxa"/>
          </w:tcPr>
          <w:p w14:paraId="54E4E5D3" w14:textId="77777777" w:rsidR="00C9016B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I Liceum Ogólnokształcące</w:t>
            </w:r>
          </w:p>
          <w:p w14:paraId="0CC88899" w14:textId="77777777" w:rsidR="000E583F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 xml:space="preserve"> ul. Mickiewicza 3, Suwałki</w:t>
            </w:r>
            <w:r w:rsidR="00CC061C">
              <w:rPr>
                <w:rFonts w:ascii="Times New Roman" w:hAnsi="Times New Roman" w:cs="Times New Roman"/>
              </w:rPr>
              <w:t xml:space="preserve">, </w:t>
            </w:r>
          </w:p>
          <w:p w14:paraId="45E0597B" w14:textId="042D18A6" w:rsidR="00FE40B9" w:rsidRPr="00CC061C" w:rsidRDefault="00CC061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szkoln</w:t>
            </w:r>
            <w:r w:rsidR="000E583F">
              <w:rPr>
                <w:rFonts w:ascii="Times New Roman" w:hAnsi="Times New Roman" w:cs="Times New Roman"/>
              </w:rPr>
              <w:t>a</w:t>
            </w:r>
          </w:p>
          <w:p w14:paraId="47469959" w14:textId="77777777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A75C2D8" w14:textId="296E3052" w:rsidR="00FE40B9" w:rsidRPr="00D9537A" w:rsidRDefault="00FE40B9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9537A">
              <w:rPr>
                <w:rFonts w:ascii="Times New Roman" w:hAnsi="Times New Roman" w:cs="Times New Roman"/>
              </w:rPr>
              <w:t>18.11.2022</w:t>
            </w:r>
            <w:r w:rsidR="00CC061C">
              <w:rPr>
                <w:rFonts w:ascii="Times New Roman" w:hAnsi="Times New Roman" w:cs="Times New Roman"/>
              </w:rPr>
              <w:t xml:space="preserve"> r. </w:t>
            </w:r>
          </w:p>
          <w:p w14:paraId="12C0DEAB" w14:textId="5C643C14" w:rsidR="00FE40B9" w:rsidRPr="00D9537A" w:rsidRDefault="00CC061C" w:rsidP="00A67537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FE40B9" w:rsidRPr="00D9537A">
              <w:rPr>
                <w:rFonts w:ascii="Times New Roman" w:hAnsi="Times New Roman" w:cs="Times New Roman"/>
              </w:rPr>
              <w:t>odz. 11.00-14.00</w:t>
            </w:r>
          </w:p>
        </w:tc>
      </w:tr>
    </w:tbl>
    <w:p w14:paraId="7F3D0C2A" w14:textId="77777777" w:rsidR="004036F1" w:rsidRPr="00D9537A" w:rsidRDefault="004036F1">
      <w:pPr>
        <w:spacing w:line="360" w:lineRule="auto"/>
        <w:rPr>
          <w:rFonts w:ascii="Times New Roman" w:hAnsi="Times New Roman" w:cs="Times New Roman"/>
        </w:rPr>
      </w:pPr>
    </w:p>
    <w:p w14:paraId="6408AC41" w14:textId="77777777" w:rsidR="00B32D1F" w:rsidRPr="00D9537A" w:rsidRDefault="00B32D1F">
      <w:pPr>
        <w:spacing w:line="360" w:lineRule="auto"/>
        <w:rPr>
          <w:rFonts w:ascii="Times New Roman" w:hAnsi="Times New Roman" w:cs="Times New Roman"/>
        </w:rPr>
      </w:pPr>
    </w:p>
    <w:sectPr w:rsidR="00B32D1F" w:rsidRPr="00D9537A" w:rsidSect="00E57574">
      <w:pgSz w:w="16838" w:h="11906" w:orient="landscape"/>
      <w:pgMar w:top="284" w:right="1134" w:bottom="85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AF5E" w14:textId="77777777" w:rsidR="004C369E" w:rsidRDefault="004C369E" w:rsidP="00616760">
      <w:pPr>
        <w:spacing w:after="0" w:line="240" w:lineRule="auto"/>
      </w:pPr>
      <w:r>
        <w:separator/>
      </w:r>
    </w:p>
  </w:endnote>
  <w:endnote w:type="continuationSeparator" w:id="0">
    <w:p w14:paraId="14E885CA" w14:textId="77777777" w:rsidR="004C369E" w:rsidRDefault="004C369E" w:rsidP="0061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EC0A" w14:textId="77777777" w:rsidR="004C369E" w:rsidRDefault="004C369E" w:rsidP="00616760">
      <w:pPr>
        <w:spacing w:after="0" w:line="240" w:lineRule="auto"/>
      </w:pPr>
      <w:r>
        <w:separator/>
      </w:r>
    </w:p>
  </w:footnote>
  <w:footnote w:type="continuationSeparator" w:id="0">
    <w:p w14:paraId="34240E1D" w14:textId="77777777" w:rsidR="004C369E" w:rsidRDefault="004C369E" w:rsidP="0061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46E"/>
    <w:multiLevelType w:val="multilevel"/>
    <w:tmpl w:val="5BC4DA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172636"/>
    <w:multiLevelType w:val="multilevel"/>
    <w:tmpl w:val="1C1CC1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1433552351">
    <w:abstractNumId w:val="1"/>
  </w:num>
  <w:num w:numId="2" w16cid:durableId="25273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D1F"/>
    <w:rsid w:val="00037FB4"/>
    <w:rsid w:val="00050149"/>
    <w:rsid w:val="000C7A58"/>
    <w:rsid w:val="000E583F"/>
    <w:rsid w:val="000F2E2B"/>
    <w:rsid w:val="000F40E8"/>
    <w:rsid w:val="001374C3"/>
    <w:rsid w:val="00173BC2"/>
    <w:rsid w:val="001C2EC0"/>
    <w:rsid w:val="001C64B1"/>
    <w:rsid w:val="001E3B14"/>
    <w:rsid w:val="0022191A"/>
    <w:rsid w:val="002A0E3D"/>
    <w:rsid w:val="002A5C8B"/>
    <w:rsid w:val="002B4B9E"/>
    <w:rsid w:val="002F110F"/>
    <w:rsid w:val="003162CA"/>
    <w:rsid w:val="003215A1"/>
    <w:rsid w:val="00345C11"/>
    <w:rsid w:val="00397D2E"/>
    <w:rsid w:val="003C2FD2"/>
    <w:rsid w:val="003F3221"/>
    <w:rsid w:val="004036F1"/>
    <w:rsid w:val="00415AAE"/>
    <w:rsid w:val="00485D7E"/>
    <w:rsid w:val="004C369E"/>
    <w:rsid w:val="005712ED"/>
    <w:rsid w:val="005B0FB4"/>
    <w:rsid w:val="00616760"/>
    <w:rsid w:val="00627CCC"/>
    <w:rsid w:val="00651D7B"/>
    <w:rsid w:val="00694B93"/>
    <w:rsid w:val="00696392"/>
    <w:rsid w:val="00767670"/>
    <w:rsid w:val="0078272A"/>
    <w:rsid w:val="007843FE"/>
    <w:rsid w:val="007D09AC"/>
    <w:rsid w:val="007F5A94"/>
    <w:rsid w:val="00821413"/>
    <w:rsid w:val="00890221"/>
    <w:rsid w:val="008F4B1F"/>
    <w:rsid w:val="00907BD4"/>
    <w:rsid w:val="009220D1"/>
    <w:rsid w:val="00A67537"/>
    <w:rsid w:val="00AB45E2"/>
    <w:rsid w:val="00B16407"/>
    <w:rsid w:val="00B32D1F"/>
    <w:rsid w:val="00BE27CC"/>
    <w:rsid w:val="00C1230D"/>
    <w:rsid w:val="00C45DD8"/>
    <w:rsid w:val="00C9016B"/>
    <w:rsid w:val="00CC061C"/>
    <w:rsid w:val="00D218A6"/>
    <w:rsid w:val="00D9537A"/>
    <w:rsid w:val="00DD54EF"/>
    <w:rsid w:val="00E13FD0"/>
    <w:rsid w:val="00E57574"/>
    <w:rsid w:val="00E63535"/>
    <w:rsid w:val="00EA4EC6"/>
    <w:rsid w:val="00ED7AAC"/>
    <w:rsid w:val="00EF32AD"/>
    <w:rsid w:val="00F47CA5"/>
    <w:rsid w:val="00F51BD2"/>
    <w:rsid w:val="00F6461B"/>
    <w:rsid w:val="00F915C4"/>
    <w:rsid w:val="00FD20E6"/>
    <w:rsid w:val="00FD7AD9"/>
    <w:rsid w:val="00FE40B9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7F66"/>
  <w15:docId w15:val="{2EB61E5C-550A-44EA-B999-5835938C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B3558"/>
    <w:pPr>
      <w:ind w:left="720"/>
      <w:contextualSpacing/>
    </w:pPr>
  </w:style>
  <w:style w:type="table" w:styleId="Tabela-Siatka">
    <w:name w:val="Table Grid"/>
    <w:basedOn w:val="Standardowy"/>
    <w:uiPriority w:val="59"/>
    <w:rsid w:val="0050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7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7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SODN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Zienkiewicz</dc:creator>
  <cp:lastModifiedBy>user</cp:lastModifiedBy>
  <cp:revision>38</cp:revision>
  <dcterms:created xsi:type="dcterms:W3CDTF">2022-10-20T06:17:00Z</dcterms:created>
  <dcterms:modified xsi:type="dcterms:W3CDTF">2022-11-02T16:39:00Z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SODN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